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02C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3A39905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5DB1BD4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晋级市级赛项目报名汇总表</w:t>
      </w:r>
    </w:p>
    <w:p w14:paraId="1A4E720A">
      <w:pPr>
        <w:pStyle w:val="3"/>
        <w:spacing w:before="0" w:beforeAutospacing="0" w:after="0" w:afterAutospacing="0" w:line="240" w:lineRule="auto"/>
        <w:ind w:left="0" w:leftChars="0" w:firstLine="280" w:firstLineChars="100"/>
        <w:contextualSpacing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填报单位：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35"/>
        <w:gridCol w:w="1127"/>
        <w:gridCol w:w="1318"/>
        <w:gridCol w:w="1185"/>
        <w:gridCol w:w="950"/>
        <w:gridCol w:w="1015"/>
        <w:gridCol w:w="1329"/>
        <w:gridCol w:w="908"/>
        <w:gridCol w:w="812"/>
        <w:gridCol w:w="1909"/>
        <w:gridCol w:w="733"/>
        <w:gridCol w:w="1185"/>
      </w:tblGrid>
      <w:tr w14:paraId="715E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7157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lang w:eastAsia="zh-CN"/>
              </w:rPr>
              <w:t>参赛组别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C219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FEE0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782F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lang w:eastAsia="zh-CN"/>
              </w:rPr>
              <w:t>（县、市）区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院校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lang w:eastAsia="zh-CN"/>
              </w:rPr>
              <w:t>选拔阶段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名次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D351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团队/企业</w:t>
            </w:r>
          </w:p>
          <w:p w14:paraId="06E12526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7EA6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lang w:eastAsia="zh-CN"/>
              </w:rPr>
              <w:t>创业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所属领域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EAA9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登记注册时间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2A72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第一创始人所属群体</w:t>
            </w:r>
          </w:p>
        </w:tc>
        <w:tc>
          <w:tcPr>
            <w:tcW w:w="5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AC8D">
            <w:pPr>
              <w:spacing w:line="320" w:lineRule="exact"/>
              <w:contextualSpacing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2"/>
                <w:szCs w:val="22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2"/>
                <w:szCs w:val="22"/>
                <w:highlight w:val="none"/>
              </w:rPr>
              <w:t>选手信息</w:t>
            </w:r>
          </w:p>
        </w:tc>
      </w:tr>
      <w:tr w14:paraId="0F98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9CA6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黑体_GBK" w:cs="Times New Roman"/>
                <w:color w:val="auto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9FB9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黑体_GBK" w:cs="Times New Roman"/>
                <w:color w:val="auto"/>
                <w:highlight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2634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黑体_GBK" w:cs="Times New Roman"/>
                <w:color w:val="auto"/>
                <w:highlight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D6E2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黑体_GBK" w:cs="Times New Roman"/>
                <w:color w:val="auto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7BFF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黑体_GBK" w:cs="Times New Roman"/>
                <w:color w:val="auto"/>
                <w:highlight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C323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黑体_GBK" w:cs="Times New Roman"/>
                <w:color w:val="auto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6554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黑体_GBK" w:cs="Times New Roman"/>
                <w:color w:val="auto"/>
                <w:highlight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9F1B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黑体_GBK" w:cs="Times New Roman"/>
                <w:color w:val="auto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89A8">
            <w:pPr>
              <w:spacing w:line="320" w:lineRule="exact"/>
              <w:contextualSpacing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A1D2">
            <w:pPr>
              <w:spacing w:line="320" w:lineRule="exact"/>
              <w:contextualSpacing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身份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27A5">
            <w:pPr>
              <w:spacing w:line="320" w:lineRule="exact"/>
              <w:contextualSpacing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5D73">
            <w:pPr>
              <w:spacing w:line="320" w:lineRule="exact"/>
              <w:contextualSpacing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6AF1">
            <w:pPr>
              <w:spacing w:line="320" w:lineRule="exact"/>
              <w:contextualSpacing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highlight w:val="none"/>
              </w:rPr>
              <w:t>电话</w:t>
            </w:r>
          </w:p>
        </w:tc>
      </w:tr>
      <w:tr w14:paraId="43C1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AC09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高校组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71DF3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C633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650A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99FAF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B29F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0C1DE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98AF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010A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2C89C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250ED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FD6BD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0311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CCE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794C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64C9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1BA2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3015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0126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A610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9159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182C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6302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EC30C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2383D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9BD3E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05F0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D42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31E3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高校组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7453D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6A37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D837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CDB0A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542F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85882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0AEE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FB00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79E7D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D84A0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269AE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915B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C49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8128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70AC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19C3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F21A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AB77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CD59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3CDA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C7FD">
            <w:pPr>
              <w:widowControl/>
              <w:spacing w:before="0" w:beforeAutospacing="0" w:after="0" w:afterAutospacing="0" w:line="240" w:lineRule="auto"/>
              <w:ind w:left="0"/>
              <w:contextualSpacing/>
              <w:jc w:val="left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0A8F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45AB6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72662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E1B82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F514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</w:tbl>
    <w:p w14:paraId="259D09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contextualSpacing/>
        <w:textAlignment w:val="bottom"/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</w:pPr>
    </w:p>
    <w:p w14:paraId="74E225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contextualSpacing/>
        <w:textAlignment w:val="bottom"/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highlight w:val="none"/>
        </w:rPr>
        <w:t>填表说明：</w:t>
      </w:r>
    </w:p>
    <w:p w14:paraId="27ADE0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contextualSpacing/>
        <w:textAlignment w:val="bottom"/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1.参赛组别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：社会组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、高校组。</w:t>
      </w:r>
    </w:p>
    <w:p w14:paraId="4137E1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contextualSpacing/>
        <w:textAlignment w:val="bottom"/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名称须与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选拔阶段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用名相同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。</w:t>
      </w:r>
    </w:p>
    <w:p w14:paraId="7326B1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contextualSpacing/>
        <w:textAlignment w:val="bottom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3.团队/企业名称：参赛主体已在市场监管、民政部门登记注册的，填登记注册的企业名称；参赛主体尚未在市场监管、民政部门登记注册的，填团队或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名称。</w:t>
      </w:r>
    </w:p>
    <w:p w14:paraId="613107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contextualSpacing/>
        <w:textAlignment w:val="bottom"/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4.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创业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所属领域栏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填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：（1）新材料新能源（2）装备制造（3）医疗健康（4）互联网（5）文化创意（6）现代服务业（7）人工智能（8）现代农业（9）其它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。</w:t>
      </w:r>
    </w:p>
    <w:p w14:paraId="793214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contextualSpacing/>
        <w:textAlignment w:val="bottom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5.登记注册时间：参赛主体已在市场监管、民政部门登记注册，并领取营业执照或民办非企业单位登记证书的注册时间；参赛主体尚未登记注册填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否</w:t>
      </w:r>
      <w:r>
        <w:rPr>
          <w:rFonts w:hint="eastAsia" w:ascii="Times New Roman" w:hAnsi="Times New Roman" w:eastAsia="方正仿宋_GBK" w:cs="Times New Roman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。</w:t>
      </w:r>
    </w:p>
    <w:p w14:paraId="08FC1C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contextualSpacing/>
        <w:textAlignment w:val="bottom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6.第一创始人所属群体：（1）高校学生（含毕业生）（2）技工院校学生（含毕业生）（3）留学归国人员（4）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  <w:lang w:eastAsia="zh-CN"/>
        </w:rPr>
        <w:t>去产能转岗职工</w:t>
      </w: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（5）退役军人（6）返乡农民工（7）残疾人（8）企事业单位科研或管理人员（9）其他。</w:t>
      </w:r>
    </w:p>
    <w:p w14:paraId="77C960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left="0" w:firstLine="480" w:firstLineChars="200"/>
        <w:contextualSpacing/>
        <w:textAlignment w:val="bottom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7.项目选手身份：按项目第一创始人、项目联合创始人、项目核心成员顺序填写。</w:t>
      </w:r>
    </w:p>
    <w:p w14:paraId="1A1F76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bottom"/>
        <w:rPr>
          <w:rFonts w:hint="eastAsia" w:eastAsia="方正仿宋_GBK"/>
          <w:sz w:val="20"/>
          <w:szCs w:val="20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8.项目选手信息中项目第一创始人信息请加黑，如项目第一创始人未参赛委托联合创始人参赛，请将联合创始人信息加黑</w:t>
      </w:r>
      <w:r>
        <w:rPr>
          <w:rFonts w:hint="eastAsia" w:eastAsia="方正仿宋_GBK" w:cs="Times New Roman"/>
          <w:sz w:val="24"/>
          <w:szCs w:val="24"/>
          <w:highlight w:val="none"/>
          <w:lang w:eastAsia="zh-CN"/>
        </w:rPr>
        <w:t>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NjQwZmEwZmE2NTI0YTQ5ZTFjMzY3OWI0ZjAzMWIifQ=="/>
  </w:docVars>
  <w:rsids>
    <w:rsidRoot w:val="00000000"/>
    <w:rsid w:val="0AC97C7F"/>
    <w:rsid w:val="0E0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2"/>
      <w:lang w:val="zh-CN" w:bidi="zh-CN"/>
    </w:rPr>
  </w:style>
  <w:style w:type="paragraph" w:styleId="3">
    <w:name w:val="Body Text First Indent"/>
    <w:basedOn w:val="2"/>
    <w:qFormat/>
    <w:uiPriority w:val="0"/>
    <w:pPr>
      <w:ind w:firstLine="420"/>
    </w:pPr>
    <w:rPr>
      <w:rFonts w:hint="eastAsia" w:ascii="Calibri" w:hAnsi="Calibri" w:eastAsia="Calibri" w:cs="Calibri"/>
      <w:color w:val="000000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561</Characters>
  <Lines>0</Lines>
  <Paragraphs>0</Paragraphs>
  <TotalTime>0</TotalTime>
  <ScaleCrop>false</ScaleCrop>
  <LinksUpToDate>false</LinksUpToDate>
  <CharactersWithSpaces>561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2024-08-30T09:31:00Z</dcterms:created>
  <dc:creator>Administrator</dc:creator>
  <cp:lastModifiedBy>Ms.7777</cp:lastModifiedBy>
  <dcterms:modified xsi:type="dcterms:W3CDTF">2024-09-02T01:31:25Z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9D26B722ACB64A3EABEB00342919D9F6_13</vt:lpwstr>
  </property>
</Properties>
</file>