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92AC">
      <w:pPr>
        <w:widowControl/>
        <w:shd w:val="clear"/>
        <w:jc w:val="left"/>
        <w:outlineLvl w:val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bookmarkStart w:id="0" w:name="_Toc26983"/>
      <w:bookmarkStart w:id="1" w:name="_Toc23833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附件4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：</w:t>
      </w:r>
    </w:p>
    <w:p w14:paraId="46A8EEE8">
      <w:pPr>
        <w:widowControl/>
        <w:shd w:val="clear"/>
        <w:jc w:val="center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</w:rPr>
        <w:t>协议书、推荐表补办申请表</w:t>
      </w:r>
      <w:bookmarkEnd w:id="0"/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18"/>
        <w:gridCol w:w="1701"/>
        <w:gridCol w:w="2318"/>
      </w:tblGrid>
      <w:tr w14:paraId="53C4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3EA3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E6CE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5BEF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F55F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F0C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CA80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院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3A77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7B60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专    业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D237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1B4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C18E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补办项目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3037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119A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班    级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116E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03E4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C24E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原 编 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A574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FE63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5AF3"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 w14:paraId="64CA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E583">
            <w:pPr>
              <w:widowControl/>
              <w:shd w:val="clear"/>
              <w:spacing w:before="100" w:beforeAutospacing="1" w:after="156" w:afterLines="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申请理由：</w:t>
            </w:r>
          </w:p>
          <w:p w14:paraId="236CDA3D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5516E25F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申请人：</w:t>
            </w:r>
          </w:p>
          <w:p w14:paraId="1F7E373B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</w:tc>
      </w:tr>
      <w:tr w14:paraId="0A6C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2E96">
            <w:pPr>
              <w:widowControl/>
              <w:shd w:val="clear"/>
              <w:spacing w:before="156" w:beforeLines="50"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学院意见：</w:t>
            </w:r>
          </w:p>
          <w:p w14:paraId="530118E2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5CC4C445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4C0B6898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分管领导签字：</w:t>
            </w:r>
          </w:p>
          <w:p w14:paraId="43DAC8E6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  <w:p w14:paraId="4037FCF9"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        （学院盖章）</w:t>
            </w:r>
          </w:p>
        </w:tc>
      </w:tr>
      <w:tr w14:paraId="524D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4365">
            <w:pPr>
              <w:widowControl/>
              <w:shd w:val="clear"/>
              <w:spacing w:before="312" w:beforeLines="100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就业创业指导服务中心意见：</w:t>
            </w:r>
          </w:p>
          <w:p w14:paraId="0163D220"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编    号：</w:t>
            </w:r>
          </w:p>
          <w:p w14:paraId="615FABC2">
            <w:pPr>
              <w:widowControl/>
              <w:shd w:val="clear"/>
              <w:spacing w:before="100" w:beforeAutospacing="1" w:after="100" w:afterAutospacing="1" w:line="400" w:lineRule="exact"/>
              <w:ind w:firstLine="5180" w:firstLineChars="18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 w14:paraId="49B46328"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经办人：</w:t>
            </w:r>
          </w:p>
          <w:p w14:paraId="731A07DB"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日  期：   年   月   日</w:t>
            </w:r>
          </w:p>
        </w:tc>
      </w:tr>
    </w:tbl>
    <w:p w14:paraId="678D4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641131-26A6-4F69-804C-3AB980780E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4AB004-E296-4A5A-BB16-58B59F62E9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3F6322-21C8-4B01-823F-D52A2E461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00000000"/>
    <w:rsid w:val="1D121440"/>
    <w:rsid w:val="1E27017E"/>
    <w:rsid w:val="75720B63"/>
    <w:rsid w:val="76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345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2023-03-01T08:42:00Z</dcterms:created>
  <dc:creator>Lenovo</dc:creator>
  <cp:lastModifiedBy>迎军</cp:lastModifiedBy>
  <dcterms:modified xsi:type="dcterms:W3CDTF">2024-09-24T01:41:47Z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E95AD9720F114C0D95A25DC9E0322A1A</vt:lpwstr>
  </property>
</Properties>
</file>