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744FD" w14:textId="77777777" w:rsidR="00994CF9" w:rsidRDefault="00590BB7">
      <w:pPr>
        <w:jc w:val="center"/>
        <w:rPr>
          <w:rFonts w:ascii="方正公文小标宋" w:eastAsia="方正公文小标宋" w:hAnsi="方正公文小标宋" w:cs="Times New Roman"/>
          <w:sz w:val="44"/>
          <w:szCs w:val="44"/>
        </w:rPr>
      </w:pPr>
      <w:r>
        <w:rPr>
          <w:rFonts w:ascii="方正公文小标宋" w:eastAsia="方正公文小标宋" w:hAnsi="方正公文小标宋" w:cs="Times New Roman" w:hint="eastAsia"/>
          <w:sz w:val="44"/>
          <w:szCs w:val="44"/>
        </w:rPr>
        <w:t>江苏师范大学</w:t>
      </w:r>
      <w:r>
        <w:rPr>
          <w:rFonts w:ascii="方正公文小标宋" w:eastAsia="方正公文小标宋" w:hAnsi="方正公文小标宋" w:cs="Times New Roman" w:hint="eastAsia"/>
          <w:sz w:val="44"/>
          <w:szCs w:val="44"/>
        </w:rPr>
        <w:t>2025</w:t>
      </w:r>
      <w:r>
        <w:rPr>
          <w:rFonts w:ascii="方正公文小标宋" w:eastAsia="方正公文小标宋" w:hAnsi="方正公文小标宋" w:cs="Times New Roman" w:hint="eastAsia"/>
          <w:sz w:val="44"/>
          <w:szCs w:val="44"/>
        </w:rPr>
        <w:t>年春季出国（境）升学咨询会</w:t>
      </w:r>
      <w:r>
        <w:rPr>
          <w:rFonts w:ascii="方正公文小标宋" w:eastAsia="方正公文小标宋" w:hAnsi="方正公文小标宋" w:cs="Times New Roman" w:hint="eastAsia"/>
          <w:sz w:val="44"/>
          <w:szCs w:val="44"/>
        </w:rPr>
        <w:t>参展单位资质审核表</w:t>
      </w:r>
    </w:p>
    <w:p w14:paraId="6E948E0D" w14:textId="77777777" w:rsidR="00994CF9" w:rsidRDefault="00994CF9"/>
    <w:p w14:paraId="0B5F7FCB" w14:textId="77777777" w:rsidR="00994CF9" w:rsidRDefault="00590BB7">
      <w:pPr>
        <w:widowControl/>
        <w:spacing w:line="30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尊敬的参展单位：</w:t>
      </w:r>
    </w:p>
    <w:p w14:paraId="68CD8855" w14:textId="1E29265F" w:rsidR="00994CF9" w:rsidRDefault="00590BB7">
      <w:pPr>
        <w:widowControl/>
        <w:spacing w:line="30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感谢您参加本次出国（境）升学咨询会。</w:t>
      </w:r>
      <w:r>
        <w:rPr>
          <w:rFonts w:ascii="仿宋_GB2312" w:eastAsia="仿宋_GB2312" w:hAnsi="仿宋_GB2312" w:cs="仿宋_GB2312" w:hint="eastAsia"/>
          <w:sz w:val="32"/>
          <w:szCs w:val="32"/>
        </w:rPr>
        <w:t>为确保活动质量，保障学生权益，请您仔细阅读以下内容，并按要求填写表格、提供相关材料。</w:t>
      </w:r>
    </w:p>
    <w:p w14:paraId="08DBCBD9" w14:textId="77777777" w:rsidR="00994CF9" w:rsidRDefault="00994CF9"/>
    <w:tbl>
      <w:tblPr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4"/>
        <w:gridCol w:w="1831"/>
        <w:gridCol w:w="1114"/>
        <w:gridCol w:w="1575"/>
        <w:gridCol w:w="562"/>
        <w:gridCol w:w="919"/>
        <w:gridCol w:w="2204"/>
      </w:tblGrid>
      <w:tr w:rsidR="00994CF9" w14:paraId="54E81A7E" w14:textId="77777777">
        <w:trPr>
          <w:trHeight w:hRule="exact" w:val="680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BA14" w14:textId="77777777" w:rsidR="00994CF9" w:rsidRDefault="00590BB7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单位名称（中文）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ED58" w14:textId="77777777" w:rsidR="00994CF9" w:rsidRDefault="00994CF9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EAF1" w14:textId="77777777" w:rsidR="00994CF9" w:rsidRDefault="00590BB7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单位性质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1436" w14:textId="77777777" w:rsidR="00994CF9" w:rsidRDefault="00590BB7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</w:rPr>
              <w:t>□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</w:rPr>
              <w:t>海外院校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</w:rPr>
              <w:t>□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</w:rPr>
              <w:t>教育机构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</w:rPr>
              <w:t>□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</w:rPr>
              <w:t>其他（请注明）</w:t>
            </w:r>
          </w:p>
        </w:tc>
      </w:tr>
      <w:tr w:rsidR="00994CF9" w14:paraId="5BA19690" w14:textId="77777777">
        <w:trPr>
          <w:trHeight w:hRule="exact" w:val="680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7AF7" w14:textId="77777777" w:rsidR="00994CF9" w:rsidRDefault="00590BB7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单位名称（英文）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AF02" w14:textId="77777777" w:rsidR="00994CF9" w:rsidRDefault="00994CF9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75DF" w14:textId="77777777" w:rsidR="00994CF9" w:rsidRDefault="00590BB7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单位地址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492B" w14:textId="77777777" w:rsidR="00994CF9" w:rsidRDefault="00994CF9">
            <w:pPr>
              <w:rPr>
                <w:rFonts w:ascii="仿宋" w:eastAsia="仿宋" w:hAnsi="仿宋" w:cs="Times New Roman"/>
                <w:sz w:val="24"/>
              </w:rPr>
            </w:pPr>
          </w:p>
        </w:tc>
      </w:tr>
      <w:tr w:rsidR="00994CF9" w14:paraId="1D9616B4" w14:textId="77777777">
        <w:trPr>
          <w:trHeight w:hRule="exact" w:val="806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43C3" w14:textId="77777777" w:rsidR="00994CF9" w:rsidRDefault="00590BB7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联系人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AE5B" w14:textId="77777777" w:rsidR="00994CF9" w:rsidRDefault="00994CF9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C2D1" w14:textId="77777777" w:rsidR="00994CF9" w:rsidRDefault="00590BB7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电话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6817" w14:textId="77777777" w:rsidR="00994CF9" w:rsidRDefault="00994CF9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403A" w14:textId="77777777" w:rsidR="00994CF9" w:rsidRDefault="00590BB7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电子邮箱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0E16" w14:textId="77777777" w:rsidR="00994CF9" w:rsidRDefault="00994CF9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994CF9" w14:paraId="6BA7A172" w14:textId="77777777">
        <w:trPr>
          <w:trHeight w:hRule="exact" w:val="680"/>
          <w:jc w:val="center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8DCFB" w14:textId="77777777" w:rsidR="00994CF9" w:rsidRDefault="00590BB7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资质材料清单</w:t>
            </w:r>
          </w:p>
        </w:tc>
        <w:tc>
          <w:tcPr>
            <w:tcW w:w="8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455C" w14:textId="77777777" w:rsidR="00994CF9" w:rsidRDefault="00590BB7">
            <w:pPr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统一社会信用代码证或营业执照（清晰扫描件，需加盖单位公章）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  </w:t>
            </w:r>
          </w:p>
        </w:tc>
      </w:tr>
      <w:tr w:rsidR="00994CF9" w14:paraId="17BBA090" w14:textId="77777777">
        <w:trPr>
          <w:trHeight w:hRule="exact" w:val="680"/>
          <w:jc w:val="center"/>
        </w:trPr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3FF4A" w14:textId="77777777" w:rsidR="00994CF9" w:rsidRDefault="00994CF9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8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DCFF" w14:textId="77777777" w:rsidR="00994CF9" w:rsidRDefault="00590BB7">
            <w:pPr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授权委托书</w:t>
            </w:r>
            <w:r>
              <w:rPr>
                <w:rFonts w:ascii="仿宋" w:eastAsia="仿宋" w:hAnsi="仿宋" w:cs="Times New Roman" w:hint="eastAsia"/>
                <w:sz w:val="24"/>
              </w:rPr>
              <w:t>（如为代理机构，需提供海外院校授权参展的委托函）</w:t>
            </w:r>
          </w:p>
        </w:tc>
      </w:tr>
      <w:tr w:rsidR="00994CF9" w14:paraId="65F4C095" w14:textId="77777777">
        <w:trPr>
          <w:trHeight w:hRule="exact" w:val="680"/>
          <w:jc w:val="center"/>
        </w:trPr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C3E8A" w14:textId="77777777" w:rsidR="00994CF9" w:rsidRDefault="00994CF9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8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0136" w14:textId="77777777" w:rsidR="00994CF9" w:rsidRDefault="00590BB7">
            <w:pPr>
              <w:jc w:val="lef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招生简章</w:t>
            </w:r>
            <w:r>
              <w:rPr>
                <w:rFonts w:ascii="仿宋" w:eastAsia="仿宋" w:hAnsi="仿宋" w:cs="Times New Roman" w:hint="eastAsia"/>
                <w:sz w:val="24"/>
              </w:rPr>
              <w:t>（包含院校</w:t>
            </w:r>
            <w:r>
              <w:rPr>
                <w:rFonts w:ascii="仿宋" w:eastAsia="仿宋" w:hAnsi="仿宋" w:cs="Times New Roman" w:hint="eastAsia"/>
                <w:sz w:val="24"/>
              </w:rPr>
              <w:t>/</w:t>
            </w:r>
            <w:r>
              <w:rPr>
                <w:rFonts w:ascii="仿宋" w:eastAsia="仿宋" w:hAnsi="仿宋" w:cs="Times New Roman" w:hint="eastAsia"/>
                <w:sz w:val="24"/>
              </w:rPr>
              <w:t>机构介绍、专业设置、招生要求、收费标准等信息）</w:t>
            </w:r>
          </w:p>
        </w:tc>
      </w:tr>
      <w:tr w:rsidR="00994CF9" w14:paraId="7FA0F930" w14:textId="77777777">
        <w:trPr>
          <w:cantSplit/>
          <w:trHeight w:val="2470"/>
          <w:jc w:val="center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F9DD" w14:textId="77777777" w:rsidR="00994CF9" w:rsidRDefault="00590BB7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</w:t>
            </w:r>
            <w:r>
              <w:rPr>
                <w:rFonts w:ascii="仿宋" w:eastAsia="仿宋" w:hAnsi="仿宋" w:cs="仿宋" w:hint="eastAsia"/>
                <w:sz w:val="24"/>
              </w:rPr>
              <w:t>声明</w:t>
            </w:r>
          </w:p>
        </w:tc>
        <w:tc>
          <w:tcPr>
            <w:tcW w:w="82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A5287" w14:textId="77777777" w:rsidR="00994CF9" w:rsidRDefault="00994CF9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14:paraId="5D67AD8C" w14:textId="77777777" w:rsidR="00994CF9" w:rsidRDefault="00590BB7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本单位承诺所提供的所有材料真实、有效</w:t>
            </w:r>
            <w:r>
              <w:rPr>
                <w:rFonts w:ascii="仿宋" w:eastAsia="仿宋" w:hAnsi="仿宋" w:cs="仿宋" w:hint="eastAsia"/>
                <w:sz w:val="24"/>
              </w:rPr>
              <w:t>，</w:t>
            </w:r>
            <w:r>
              <w:rPr>
                <w:rFonts w:ascii="仿宋" w:eastAsia="仿宋" w:hAnsi="仿宋" w:cs="仿宋" w:hint="eastAsia"/>
                <w:sz w:val="24"/>
              </w:rPr>
              <w:t>承诺遵守本次咨询会的各项规定，维护学生权益</w:t>
            </w:r>
            <w:r>
              <w:rPr>
                <w:rFonts w:ascii="仿宋" w:eastAsia="仿宋" w:hAnsi="仿宋" w:cs="仿宋" w:hint="eastAsia"/>
                <w:sz w:val="24"/>
              </w:rPr>
              <w:t>，</w:t>
            </w:r>
            <w:r>
              <w:rPr>
                <w:rFonts w:ascii="仿宋" w:eastAsia="仿宋" w:hAnsi="仿宋" w:cs="仿宋" w:hint="eastAsia"/>
                <w:sz w:val="24"/>
              </w:rPr>
              <w:t>如违反相关规定，主办方有权取消其参展资格。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</w:t>
            </w:r>
          </w:p>
          <w:p w14:paraId="303EA9E2" w14:textId="77777777" w:rsidR="00994CF9" w:rsidRDefault="00590BB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</w:t>
            </w:r>
          </w:p>
          <w:p w14:paraId="4EAE3F8F" w14:textId="77777777" w:rsidR="00994CF9" w:rsidRDefault="00590BB7">
            <w:pPr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（盖章）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 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 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</w:tbl>
    <w:p w14:paraId="1C266AAD" w14:textId="2BB1DECF" w:rsidR="00994CF9" w:rsidRDefault="00590BB7">
      <w:pPr>
        <w:widowControl/>
        <w:spacing w:line="30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注：请将相关</w:t>
      </w:r>
      <w:r>
        <w:rPr>
          <w:rFonts w:ascii="仿宋_GB2312" w:eastAsia="仿宋_GB2312" w:hAnsi="仿宋_GB2312" w:cs="仿宋_GB2312" w:hint="eastAsia"/>
          <w:sz w:val="32"/>
          <w:szCs w:val="32"/>
        </w:rPr>
        <w:t>资质材料附后。</w:t>
      </w:r>
    </w:p>
    <w:sectPr w:rsidR="00994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1" w:subsetted="1" w:fontKey="{A582B36A-10ED-4039-BA3C-B3493F6DE6F7}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  <w:embedRegular r:id="rId2" w:subsetted="1" w:fontKey="{70392D61-8D0D-40D0-9792-05BC48CC87C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0A23B14-DF28-476B-B4F4-8943DD1D534E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CF9"/>
    <w:rsid w:val="00590BB7"/>
    <w:rsid w:val="00994CF9"/>
    <w:rsid w:val="0C2E330B"/>
    <w:rsid w:val="18AA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E5A4B1"/>
  <w15:docId w15:val="{BFBEC1F8-D766-4152-8386-9A4A2004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hongzheng han</cp:lastModifiedBy>
  <cp:revision>2</cp:revision>
  <dcterms:created xsi:type="dcterms:W3CDTF">2025-02-24T02:49:00Z</dcterms:created>
  <dcterms:modified xsi:type="dcterms:W3CDTF">2025-02-26T01:02:00Z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eyJoZGlkIjoiYjI3YzkzNDgwY2Q0YjU4MTAwODcwODBhY2RjMWIyNWUiLCJ1c2VySWQiOiI2MTEwNDk5NTUifQ==</vt:lpwstr>
  </property>
  <property fmtid="{D5CDD505-2E9C-101B-9397-08002B2CF9AE}" pid="4" name="ICV">
    <vt:lpwstr>45A77C3058854EBA83394E518B38FAAA_12</vt:lpwstr>
  </property>
</Properties>
</file>