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  <w:highlight w:val="none"/>
        </w:rPr>
      </w:pPr>
      <w:r>
        <w:rPr>
          <w:rFonts w:hint="eastAsia" w:eastAsia="方正小标宋_GBK"/>
          <w:sz w:val="44"/>
          <w:szCs w:val="44"/>
          <w:highlight w:val="none"/>
        </w:rPr>
        <w:t>参会回执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ind w:right="7172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92"/>
        <w:gridCol w:w="992"/>
        <w:gridCol w:w="992"/>
        <w:gridCol w:w="326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学院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560" w:lineRule="exact"/>
        <w:ind w:right="-335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rPr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748D15-46D4-4F7E-A31A-6992E94C24F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843B9F1-68CD-4CCF-8516-B7319CF262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3D60692-BC2D-47F0-8CE9-B27E3571713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414CCF1-DEC0-40BA-B753-E62B10617A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801D388-CAE6-40F9-96EE-B8D63A44A5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zkzNDgwY2Q0YjU4MTAwODcwODBhY2RjMWIyNWUifQ=="/>
  </w:docVars>
  <w:rsids>
    <w:rsidRoot w:val="735F5F6B"/>
    <w:rsid w:val="735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2023-06-26T02:06:00Z</dcterms:created>
  <dc:creator>迎军</dc:creator>
  <cp:lastModifiedBy>迎军</cp:lastModifiedBy>
  <dcterms:modified xsi:type="dcterms:W3CDTF">2023-06-26T02:06:53Z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541A42F6C98A4BF19FD79E55647C5624_11</vt:lpwstr>
  </property>
</Properties>
</file>