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32C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</w:p>
    <w:p w14:paraId="423CEB7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2D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《项目申请书》办理流程</w:t>
      </w:r>
    </w:p>
    <w:p w14:paraId="2E13A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所在二级学院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院领导签字，盖学院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章；</w:t>
      </w:r>
    </w:p>
    <w:p w14:paraId="146E7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2.学工处就业指导服务中心（西教5号楼220）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就业指导服务中心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公章。</w:t>
      </w:r>
      <w:bookmarkStart w:id="0" w:name="_GoBack"/>
      <w:bookmarkEnd w:id="0"/>
    </w:p>
    <w:p w14:paraId="2315A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BB8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项目协议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》办理流程</w:t>
      </w:r>
    </w:p>
    <w:p w14:paraId="316B6B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需要申报者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提供协议书word文件，学校就业指导服务中心集中办理用印手续。</w:t>
      </w:r>
    </w:p>
    <w:p w14:paraId="07DF78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2.凭用印申请预约号到校长办公室登记、用印。</w:t>
      </w:r>
    </w:p>
    <w:p w14:paraId="024097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zRiNzJlZGNjYTM3ZDc3Y2RhYWY0MDIwYjgwYjkifQ=="/>
  </w:docVars>
  <w:rsids>
    <w:rsidRoot w:val="1AA820CC"/>
    <w:rsid w:val="09791411"/>
    <w:rsid w:val="1AA820CC"/>
    <w:rsid w:val="25591FC3"/>
    <w:rsid w:val="368C0052"/>
    <w:rsid w:val="43AF701F"/>
    <w:rsid w:val="492D0D2A"/>
    <w:rsid w:val="54D732BF"/>
    <w:rsid w:val="57F16C7F"/>
    <w:rsid w:val="586A445C"/>
    <w:rsid w:val="5BDA2957"/>
    <w:rsid w:val="6CC26D6A"/>
    <w:rsid w:val="6F396171"/>
    <w:rsid w:val="7D5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235</Characters>
  <Lines>0</Lines>
  <Paragraphs>0</Paragraphs>
  <TotalTime>0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2024-10-18T02:47:00Z</dcterms:created>
  <dc:creator>泡面猪猪</dc:creator>
  <cp:lastModifiedBy>A0516</cp:lastModifiedBy>
  <dcterms:modified xsi:type="dcterms:W3CDTF">2024-11-12T06:49:04Z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56C0E57F4087494582C19BF817C8583F_13</vt:lpwstr>
  </property>
</Properties>
</file>