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52D4" w14:textId="77777777" w:rsidR="00697755" w:rsidRPr="00697755" w:rsidRDefault="00697755" w:rsidP="00697755">
      <w:pPr>
        <w:rPr>
          <w:rFonts w:ascii="黑体" w:eastAsia="黑体" w:hAnsi="黑体"/>
          <w:sz w:val="32"/>
          <w:szCs w:val="32"/>
        </w:rPr>
      </w:pPr>
      <w:r w:rsidRPr="00697755">
        <w:rPr>
          <w:rFonts w:ascii="黑体" w:eastAsia="黑体" w:hAnsi="黑体" w:hint="eastAsia"/>
          <w:sz w:val="32"/>
          <w:szCs w:val="32"/>
        </w:rPr>
        <w:t>附件2</w:t>
      </w:r>
    </w:p>
    <w:p w14:paraId="4D3C46B0" w14:textId="77777777" w:rsidR="00697755" w:rsidRDefault="00697755" w:rsidP="0069775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各学院新生报到联络一览表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954"/>
        <w:gridCol w:w="2409"/>
        <w:gridCol w:w="2552"/>
      </w:tblGrid>
      <w:tr w:rsidR="00697755" w14:paraId="0CBBEF34" w14:textId="77777777" w:rsidTr="00AD402C">
        <w:trPr>
          <w:trHeight w:val="1176"/>
        </w:trPr>
        <w:tc>
          <w:tcPr>
            <w:tcW w:w="3085" w:type="dxa"/>
            <w:vAlign w:val="center"/>
          </w:tcPr>
          <w:p w14:paraId="1C70A635" w14:textId="77777777" w:rsidR="00697755" w:rsidRDefault="00697755" w:rsidP="00AD402C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学院名称</w:t>
            </w:r>
          </w:p>
        </w:tc>
        <w:tc>
          <w:tcPr>
            <w:tcW w:w="5954" w:type="dxa"/>
            <w:vAlign w:val="center"/>
          </w:tcPr>
          <w:p w14:paraId="28A4F1AF" w14:textId="77777777" w:rsidR="00697755" w:rsidRDefault="00697755" w:rsidP="00AD402C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报到地点</w:t>
            </w:r>
          </w:p>
        </w:tc>
        <w:tc>
          <w:tcPr>
            <w:tcW w:w="2409" w:type="dxa"/>
            <w:vAlign w:val="center"/>
          </w:tcPr>
          <w:p w14:paraId="5AD8836A" w14:textId="77777777" w:rsidR="00697755" w:rsidRDefault="00697755" w:rsidP="00AD402C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现场负责人</w:t>
            </w:r>
          </w:p>
        </w:tc>
        <w:tc>
          <w:tcPr>
            <w:tcW w:w="2552" w:type="dxa"/>
            <w:vAlign w:val="center"/>
          </w:tcPr>
          <w:p w14:paraId="3F36663B" w14:textId="77777777" w:rsidR="00697755" w:rsidRDefault="00697755" w:rsidP="00AD402C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负责人联系电话</w:t>
            </w:r>
          </w:p>
          <w:p w14:paraId="24FCAE6A" w14:textId="77777777" w:rsidR="00697755" w:rsidRDefault="00697755" w:rsidP="00AD402C">
            <w:pPr>
              <w:spacing w:line="380" w:lineRule="exact"/>
              <w:jc w:val="center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（手机）</w:t>
            </w:r>
          </w:p>
        </w:tc>
      </w:tr>
      <w:tr w:rsidR="00697755" w14:paraId="021226F1" w14:textId="77777777" w:rsidTr="00AD402C">
        <w:trPr>
          <w:trHeight w:val="599"/>
        </w:trPr>
        <w:tc>
          <w:tcPr>
            <w:tcW w:w="3085" w:type="dxa"/>
          </w:tcPr>
          <w:p w14:paraId="20D45770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 w:val="restart"/>
            <w:vAlign w:val="center"/>
          </w:tcPr>
          <w:p w14:paraId="0D2B2A59" w14:textId="77777777" w:rsidR="00697755" w:rsidRDefault="00697755" w:rsidP="00AD402C">
            <w:pPr>
              <w:rPr>
                <w:rFonts w:ascii="Times New Roman" w:eastAsia="仿宋" w:hAnsi="仿宋"/>
                <w:kern w:val="0"/>
                <w:szCs w:val="32"/>
              </w:rPr>
            </w:pPr>
            <w:r>
              <w:rPr>
                <w:rFonts w:ascii="Times New Roman" w:eastAsia="仿宋" w:hAnsi="仿宋"/>
                <w:kern w:val="0"/>
                <w:szCs w:val="32"/>
              </w:rPr>
              <w:t>泉山校区</w:t>
            </w:r>
            <w:r>
              <w:rPr>
                <w:rFonts w:ascii="Times New Roman" w:eastAsia="仿宋"/>
                <w:kern w:val="0"/>
                <w:szCs w:val="32"/>
              </w:rPr>
              <w:t>——</w:t>
            </w:r>
            <w:r>
              <w:rPr>
                <w:rFonts w:ascii="Times New Roman" w:eastAsia="仿宋" w:hAnsi="仿宋" w:hint="eastAsia"/>
                <w:kern w:val="0"/>
                <w:szCs w:val="32"/>
              </w:rPr>
              <w:t>至善路两侧（体育馆及游泳馆以西）</w:t>
            </w:r>
          </w:p>
          <w:p w14:paraId="4C0456D2" w14:textId="77777777" w:rsidR="00697755" w:rsidRDefault="00697755" w:rsidP="00AD402C">
            <w:pPr>
              <w:rPr>
                <w:rFonts w:ascii="Times New Roman" w:eastAsia="仿宋" w:hAnsi="仿宋" w:hint="eastAsia"/>
                <w:kern w:val="0"/>
                <w:szCs w:val="32"/>
              </w:rPr>
            </w:pPr>
            <w:r>
              <w:rPr>
                <w:rFonts w:ascii="Times New Roman" w:eastAsia="仿宋" w:hAnsi="仿宋"/>
                <w:kern w:val="0"/>
                <w:szCs w:val="32"/>
              </w:rPr>
              <w:t>云龙校区</w:t>
            </w:r>
            <w:r>
              <w:rPr>
                <w:rFonts w:ascii="Times New Roman" w:eastAsia="仿宋"/>
                <w:kern w:val="0"/>
                <w:szCs w:val="32"/>
              </w:rPr>
              <w:t>——</w:t>
            </w:r>
            <w:proofErr w:type="gramStart"/>
            <w:r>
              <w:rPr>
                <w:rFonts w:ascii="Times New Roman" w:eastAsia="仿宋" w:hAnsi="仿宋"/>
                <w:kern w:val="0"/>
                <w:szCs w:val="32"/>
              </w:rPr>
              <w:t>语科院</w:t>
            </w:r>
            <w:proofErr w:type="gramEnd"/>
            <w:r>
              <w:rPr>
                <w:rFonts w:ascii="Times New Roman" w:eastAsia="仿宋" w:hAnsi="仿宋"/>
                <w:kern w:val="0"/>
                <w:szCs w:val="32"/>
              </w:rPr>
              <w:t>实验楼前</w:t>
            </w:r>
          </w:p>
          <w:p w14:paraId="5D83A2DC" w14:textId="77777777" w:rsidR="00697755" w:rsidRDefault="00697755" w:rsidP="00AD402C">
            <w:pPr>
              <w:rPr>
                <w:rFonts w:hint="eastAsia"/>
                <w:sz w:val="28"/>
              </w:rPr>
            </w:pPr>
          </w:p>
        </w:tc>
        <w:tc>
          <w:tcPr>
            <w:tcW w:w="2409" w:type="dxa"/>
          </w:tcPr>
          <w:p w14:paraId="1E0BB355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41EB7C73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6306A711" w14:textId="77777777" w:rsidTr="00AD402C">
        <w:trPr>
          <w:trHeight w:val="571"/>
        </w:trPr>
        <w:tc>
          <w:tcPr>
            <w:tcW w:w="3085" w:type="dxa"/>
          </w:tcPr>
          <w:p w14:paraId="0D6C92E4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194BF62C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122FA917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4976862F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36D8FD6B" w14:textId="77777777" w:rsidTr="00AD402C">
        <w:trPr>
          <w:trHeight w:val="571"/>
        </w:trPr>
        <w:tc>
          <w:tcPr>
            <w:tcW w:w="3085" w:type="dxa"/>
          </w:tcPr>
          <w:p w14:paraId="114429E5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7F07ED2F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6E2330B6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710B412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2D293487" w14:textId="77777777" w:rsidTr="00AD402C">
        <w:trPr>
          <w:trHeight w:val="571"/>
        </w:trPr>
        <w:tc>
          <w:tcPr>
            <w:tcW w:w="3085" w:type="dxa"/>
          </w:tcPr>
          <w:p w14:paraId="3D7EB468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40DBDF02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4E0738C7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0619F719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7D4874B0" w14:textId="77777777" w:rsidTr="00AD402C">
        <w:trPr>
          <w:trHeight w:val="571"/>
        </w:trPr>
        <w:tc>
          <w:tcPr>
            <w:tcW w:w="3085" w:type="dxa"/>
          </w:tcPr>
          <w:p w14:paraId="20D0EC99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0A115CFD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5728FA40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A1546C2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02EDAD78" w14:textId="77777777" w:rsidTr="00AD402C">
        <w:trPr>
          <w:trHeight w:val="571"/>
        </w:trPr>
        <w:tc>
          <w:tcPr>
            <w:tcW w:w="3085" w:type="dxa"/>
          </w:tcPr>
          <w:p w14:paraId="5FB17993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3691DD23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14DD4E4D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09119780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382ECD24" w14:textId="77777777" w:rsidTr="00AD402C">
        <w:trPr>
          <w:trHeight w:val="571"/>
        </w:trPr>
        <w:tc>
          <w:tcPr>
            <w:tcW w:w="3085" w:type="dxa"/>
          </w:tcPr>
          <w:p w14:paraId="73248F43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5C98DFCC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6FCE7996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F1B5F95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2F949950" w14:textId="77777777" w:rsidTr="00AD402C">
        <w:trPr>
          <w:trHeight w:val="571"/>
        </w:trPr>
        <w:tc>
          <w:tcPr>
            <w:tcW w:w="3085" w:type="dxa"/>
          </w:tcPr>
          <w:p w14:paraId="7680BB23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43981E7B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3DD63CC2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5EE5C3C7" w14:textId="77777777" w:rsidR="00697755" w:rsidRDefault="00697755" w:rsidP="00AD402C">
            <w:pPr>
              <w:rPr>
                <w:sz w:val="28"/>
              </w:rPr>
            </w:pPr>
          </w:p>
        </w:tc>
      </w:tr>
      <w:tr w:rsidR="00697755" w14:paraId="61C619AD" w14:textId="77777777" w:rsidTr="00AD402C">
        <w:trPr>
          <w:trHeight w:val="571"/>
        </w:trPr>
        <w:tc>
          <w:tcPr>
            <w:tcW w:w="3085" w:type="dxa"/>
          </w:tcPr>
          <w:p w14:paraId="72CA5ABD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5954" w:type="dxa"/>
            <w:vMerge/>
          </w:tcPr>
          <w:p w14:paraId="58080C34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47C9175C" w14:textId="77777777" w:rsidR="00697755" w:rsidRDefault="00697755" w:rsidP="00AD402C">
            <w:pPr>
              <w:rPr>
                <w:sz w:val="28"/>
              </w:rPr>
            </w:pPr>
          </w:p>
        </w:tc>
        <w:tc>
          <w:tcPr>
            <w:tcW w:w="2552" w:type="dxa"/>
          </w:tcPr>
          <w:p w14:paraId="0891F08D" w14:textId="77777777" w:rsidR="00697755" w:rsidRDefault="00697755" w:rsidP="00AD402C">
            <w:pPr>
              <w:rPr>
                <w:sz w:val="28"/>
              </w:rPr>
            </w:pPr>
          </w:p>
        </w:tc>
      </w:tr>
    </w:tbl>
    <w:p w14:paraId="38941CCD" w14:textId="77777777" w:rsidR="00F66FBF" w:rsidRPr="00697755" w:rsidRDefault="00F66FBF"/>
    <w:sectPr w:rsidR="00F66FBF" w:rsidRPr="00697755" w:rsidSect="00697755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B4B9" w14:textId="77777777" w:rsidR="00FC041C" w:rsidRDefault="00FC041C" w:rsidP="00697755">
      <w:r>
        <w:separator/>
      </w:r>
    </w:p>
  </w:endnote>
  <w:endnote w:type="continuationSeparator" w:id="0">
    <w:p w14:paraId="538A72E5" w14:textId="77777777" w:rsidR="00FC041C" w:rsidRDefault="00FC041C" w:rsidP="0069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D445" w14:textId="77777777" w:rsidR="00FC041C" w:rsidRDefault="00FC041C" w:rsidP="00697755">
      <w:r>
        <w:separator/>
      </w:r>
    </w:p>
  </w:footnote>
  <w:footnote w:type="continuationSeparator" w:id="0">
    <w:p w14:paraId="07BF03C9" w14:textId="77777777" w:rsidR="00FC041C" w:rsidRDefault="00FC041C" w:rsidP="0069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A10"/>
    <w:rsid w:val="00140DF8"/>
    <w:rsid w:val="00211A10"/>
    <w:rsid w:val="0034714F"/>
    <w:rsid w:val="00472F06"/>
    <w:rsid w:val="00483EF8"/>
    <w:rsid w:val="004C6270"/>
    <w:rsid w:val="00543EE1"/>
    <w:rsid w:val="005D253C"/>
    <w:rsid w:val="006803F2"/>
    <w:rsid w:val="0068256F"/>
    <w:rsid w:val="00697755"/>
    <w:rsid w:val="007D2283"/>
    <w:rsid w:val="00972E12"/>
    <w:rsid w:val="00A76404"/>
    <w:rsid w:val="00AC728B"/>
    <w:rsid w:val="00AD5B17"/>
    <w:rsid w:val="00AE35DB"/>
    <w:rsid w:val="00D70A49"/>
    <w:rsid w:val="00D95EBD"/>
    <w:rsid w:val="00DB4130"/>
    <w:rsid w:val="00DE0B78"/>
    <w:rsid w:val="00F41931"/>
    <w:rsid w:val="00F66FBF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C96810-1AC8-45EC-B58F-50AAC6E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凌婷</dc:creator>
  <cp:keywords/>
  <dc:description/>
  <cp:lastModifiedBy>凌婷</cp:lastModifiedBy>
  <cp:revision>2</cp:revision>
  <dcterms:created xsi:type="dcterms:W3CDTF">2024-09-02T09:22:00Z</dcterms:created>
  <dcterms:modified xsi:type="dcterms:W3CDTF">2024-09-02T09:23:00Z</dcterms:modified>
</cp:coreProperties>
</file>