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6C3F5">
      <w:pPr>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2024年秋季学期第二期月末人才集市暨校园苏州日“就在苏州</w:t>
      </w:r>
      <w:r>
        <w:rPr>
          <w:rFonts w:hint="eastAsia" w:ascii="方正小标宋简体" w:hAnsi="方正小标宋简体" w:eastAsia="方正小标宋简体" w:cs="方正小标宋简体"/>
          <w:b/>
          <w:bCs/>
          <w:sz w:val="36"/>
          <w:szCs w:val="36"/>
          <w:lang w:val="en-US" w:eastAsia="zh-CN"/>
        </w:rPr>
        <w:sym w:font="Wingdings" w:char="F09F"/>
      </w:r>
      <w:r>
        <w:rPr>
          <w:rFonts w:hint="eastAsia" w:ascii="方正小标宋简体" w:hAnsi="方正小标宋简体" w:eastAsia="方正小标宋简体" w:cs="方正小标宋简体"/>
          <w:b/>
          <w:bCs/>
          <w:sz w:val="36"/>
          <w:szCs w:val="36"/>
          <w:lang w:val="en-US" w:eastAsia="zh-CN"/>
        </w:rPr>
        <w:t>留在苏州”江苏师范大学专场招聘会</w:t>
      </w:r>
    </w:p>
    <w:p w14:paraId="73DE8F37">
      <w:pPr>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需求信息汇总</w:t>
      </w:r>
    </w:p>
    <w:p w14:paraId="369DF2C6">
      <w:pPr>
        <w:jc w:val="left"/>
        <w:rPr>
          <w:rFonts w:ascii="微软雅黑" w:hAnsi="Calibri" w:eastAsia="宋体" w:cs="Times New Roman"/>
          <w:sz w:val="28"/>
          <w:szCs w:val="28"/>
        </w:rPr>
      </w:pPr>
      <w:r>
        <w:rPr>
          <w:rFonts w:hint="eastAsia" w:ascii="黑体" w:hAnsi="黑体" w:eastAsia="黑体" w:cs="黑体"/>
          <w:b/>
          <w:bCs/>
          <w:sz w:val="28"/>
          <w:szCs w:val="28"/>
        </w:rPr>
        <w:t>时间：</w:t>
      </w:r>
      <w:r>
        <w:rPr>
          <w:rFonts w:hint="eastAsia" w:ascii="微软雅黑" w:hAnsi="Calibri" w:eastAsia="宋体" w:cs="Times New Roman"/>
          <w:sz w:val="28"/>
          <w:szCs w:val="28"/>
        </w:rPr>
        <w:t>20</w:t>
      </w:r>
      <w:r>
        <w:rPr>
          <w:rFonts w:ascii="微软雅黑" w:hAnsi="Calibri" w:eastAsia="宋体" w:cs="Times New Roman"/>
          <w:sz w:val="28"/>
          <w:szCs w:val="28"/>
        </w:rPr>
        <w:t>24</w:t>
      </w:r>
      <w:r>
        <w:rPr>
          <w:rFonts w:hint="eastAsia" w:ascii="微软雅黑" w:hAnsi="Calibri" w:eastAsia="宋体" w:cs="Times New Roman"/>
          <w:sz w:val="28"/>
          <w:szCs w:val="28"/>
        </w:rPr>
        <w:t>年</w:t>
      </w:r>
      <w:r>
        <w:rPr>
          <w:rFonts w:ascii="微软雅黑" w:hAnsi="Calibri" w:eastAsia="宋体" w:cs="Times New Roman"/>
          <w:sz w:val="28"/>
          <w:szCs w:val="28"/>
        </w:rPr>
        <w:t>10</w:t>
      </w:r>
      <w:r>
        <w:rPr>
          <w:rFonts w:hint="eastAsia" w:ascii="微软雅黑" w:hAnsi="Calibri" w:eastAsia="宋体" w:cs="Times New Roman"/>
          <w:sz w:val="28"/>
          <w:szCs w:val="28"/>
        </w:rPr>
        <w:t>月</w:t>
      </w:r>
      <w:r>
        <w:rPr>
          <w:rFonts w:ascii="微软雅黑" w:hAnsi="Calibri" w:eastAsia="宋体" w:cs="Times New Roman"/>
          <w:sz w:val="28"/>
          <w:szCs w:val="28"/>
        </w:rPr>
        <w:t>17</w:t>
      </w:r>
      <w:r>
        <w:rPr>
          <w:rFonts w:hint="eastAsia" w:ascii="微软雅黑" w:hAnsi="Calibri" w:eastAsia="宋体" w:cs="Times New Roman"/>
          <w:sz w:val="28"/>
          <w:szCs w:val="28"/>
        </w:rPr>
        <w:t>日</w:t>
      </w:r>
      <w:r>
        <w:rPr>
          <w:rFonts w:ascii="微软雅黑" w:hAnsi="Calibri" w:eastAsia="宋体" w:cs="Times New Roman"/>
          <w:sz w:val="28"/>
          <w:szCs w:val="28"/>
        </w:rPr>
        <w:t>14</w:t>
      </w:r>
      <w:r>
        <w:rPr>
          <w:rFonts w:hint="eastAsia" w:ascii="微软雅黑" w:hAnsi="Calibri" w:eastAsia="宋体" w:cs="Times New Roman"/>
          <w:sz w:val="28"/>
          <w:szCs w:val="28"/>
        </w:rPr>
        <w:t>:</w:t>
      </w:r>
      <w:r>
        <w:rPr>
          <w:rFonts w:ascii="微软雅黑" w:hAnsi="Calibri" w:eastAsia="宋体" w:cs="Times New Roman"/>
          <w:sz w:val="28"/>
          <w:szCs w:val="28"/>
        </w:rPr>
        <w:t>00-16:30</w:t>
      </w:r>
    </w:p>
    <w:p w14:paraId="1D6C64CF">
      <w:pPr>
        <w:jc w:val="left"/>
        <w:rPr>
          <w:rFonts w:hint="eastAsia" w:ascii="微软雅黑" w:hAnsi="Calibri" w:eastAsia="宋体" w:cs="Times New Roman"/>
          <w:sz w:val="28"/>
          <w:szCs w:val="28"/>
          <w:lang w:eastAsia="zh-CN"/>
        </w:rPr>
      </w:pPr>
      <w:r>
        <w:rPr>
          <w:rFonts w:hint="eastAsia" w:ascii="黑体" w:hAnsi="黑体" w:eastAsia="黑体" w:cs="黑体"/>
          <w:b/>
          <w:bCs/>
          <w:sz w:val="28"/>
          <w:szCs w:val="28"/>
        </w:rPr>
        <w:t>地点：</w:t>
      </w:r>
      <w:r>
        <w:rPr>
          <w:rFonts w:hint="eastAsia" w:ascii="微软雅黑" w:hAnsi="Calibri" w:eastAsia="宋体" w:cs="Times New Roman"/>
          <w:sz w:val="28"/>
          <w:szCs w:val="28"/>
        </w:rPr>
        <w:t>泉山校区就业招聘大厅</w:t>
      </w:r>
      <w:r>
        <w:rPr>
          <w:rFonts w:hint="eastAsia" w:ascii="微软雅黑" w:hAnsi="Calibri" w:eastAsia="宋体" w:cs="Times New Roman"/>
          <w:sz w:val="28"/>
          <w:szCs w:val="28"/>
          <w:lang w:val="en-US" w:eastAsia="zh-CN"/>
        </w:rPr>
        <w:t>一楼（</w:t>
      </w:r>
      <w:r>
        <w:rPr>
          <w:rFonts w:hint="eastAsia" w:ascii="微软雅黑" w:hAnsi="Calibri" w:eastAsia="宋体" w:cs="Times New Roman"/>
          <w:sz w:val="28"/>
          <w:szCs w:val="28"/>
        </w:rPr>
        <w:t>西教2号楼</w:t>
      </w:r>
      <w:r>
        <w:rPr>
          <w:rFonts w:hint="eastAsia" w:ascii="微软雅黑" w:hAnsi="Calibri" w:eastAsia="宋体" w:cs="Times New Roman"/>
          <w:sz w:val="28"/>
          <w:szCs w:val="28"/>
          <w:lang w:val="en-US" w:eastAsia="zh-CN"/>
        </w:rPr>
        <w:t>）</w:t>
      </w:r>
    </w:p>
    <w:p w14:paraId="51FC915B">
      <w:pPr>
        <w:jc w:val="both"/>
        <w:rPr>
          <w:rFonts w:ascii="微软雅黑" w:hAnsi="Calibri" w:eastAsia="宋体" w:cs="Times New Roman"/>
          <w:b/>
          <w:sz w:val="40"/>
        </w:rPr>
      </w:pPr>
      <w:r>
        <w:rPr>
          <w:rFonts w:hint="eastAsia" w:ascii="微软雅黑" w:hAnsi="Calibri" w:eastAsia="宋体" w:cs="Times New Roman"/>
          <w:b/>
          <w:sz w:val="40"/>
        </w:rPr>
        <w:t>*</w:t>
      </w:r>
      <w:r>
        <w:rPr>
          <w:rFonts w:ascii="微软雅黑" w:hAnsi="Calibri" w:eastAsia="宋体" w:cs="Times New Roman"/>
          <w:b/>
          <w:sz w:val="40"/>
        </w:rPr>
        <w:t>**************************************</w:t>
      </w:r>
    </w:p>
    <w:p w14:paraId="73F75983">
      <w:pPr>
        <w:rPr>
          <w:rFonts w:ascii="宋体" w:hAnsi="宋体" w:eastAsia="宋体" w:cs="Times New Roman"/>
          <w:b/>
          <w:sz w:val="36"/>
          <w:szCs w:val="36"/>
        </w:rPr>
      </w:pPr>
      <w:r>
        <w:rPr>
          <w:rFonts w:hint="eastAsia" w:ascii="宋体" w:hAnsi="宋体" w:eastAsia="宋体" w:cs="Times New Roman"/>
          <w:b/>
          <w:sz w:val="36"/>
          <w:szCs w:val="36"/>
        </w:rPr>
        <w:t>活动简介：</w:t>
      </w:r>
    </w:p>
    <w:p w14:paraId="7A7D824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苏州是我国的历史文化名城和重要的风景旅游城市。2023年，全市实现地区生产总值</w:t>
      </w:r>
      <w:r>
        <w:rPr>
          <w:rFonts w:hint="eastAsia" w:ascii="仿宋_GB2312" w:hAnsi="仿宋_GB2312" w:eastAsia="仿宋_GB2312" w:cs="仿宋_GB2312"/>
          <w:b/>
          <w:color w:val="FF0000"/>
          <w:sz w:val="28"/>
          <w:szCs w:val="28"/>
        </w:rPr>
        <w:t>2.46</w:t>
      </w:r>
      <w:r>
        <w:rPr>
          <w:rFonts w:hint="eastAsia" w:ascii="仿宋_GB2312" w:hAnsi="仿宋_GB2312" w:eastAsia="仿宋_GB2312" w:cs="仿宋_GB2312"/>
          <w:sz w:val="28"/>
          <w:szCs w:val="28"/>
        </w:rPr>
        <w:t>万亿元，全国排名第</w:t>
      </w:r>
      <w:r>
        <w:rPr>
          <w:rFonts w:hint="eastAsia" w:ascii="仿宋_GB2312" w:hAnsi="仿宋_GB2312" w:eastAsia="仿宋_GB2312" w:cs="仿宋_GB2312"/>
          <w:b/>
          <w:color w:val="FF0000"/>
          <w:sz w:val="28"/>
          <w:szCs w:val="28"/>
        </w:rPr>
        <w:t>六</w:t>
      </w:r>
      <w:r>
        <w:rPr>
          <w:rFonts w:hint="eastAsia" w:ascii="仿宋_GB2312" w:hAnsi="仿宋_GB2312" w:eastAsia="仿宋_GB2312" w:cs="仿宋_GB2312"/>
          <w:sz w:val="28"/>
          <w:szCs w:val="28"/>
        </w:rPr>
        <w:t>位。</w:t>
      </w:r>
    </w:p>
    <w:p w14:paraId="2E8B1ED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由苏州市人才服务中心组织实施的“校园苏州日‘就在苏州·留在苏州’校园招聘专项活动”已经连续开展了十四年。本次招聘苏州市人才服务中心将组织</w:t>
      </w:r>
      <w:r>
        <w:rPr>
          <w:rFonts w:hint="eastAsia" w:ascii="仿宋_GB2312" w:hAnsi="仿宋_GB2312" w:eastAsia="仿宋_GB2312" w:cs="仿宋_GB2312"/>
          <w:b/>
          <w:color w:val="FF0000"/>
          <w:sz w:val="28"/>
          <w:szCs w:val="28"/>
        </w:rPr>
        <w:t>23家</w:t>
      </w:r>
      <w:r>
        <w:rPr>
          <w:rFonts w:hint="eastAsia" w:ascii="仿宋_GB2312" w:hAnsi="仿宋_GB2312" w:eastAsia="仿宋_GB2312" w:cs="仿宋_GB2312"/>
          <w:sz w:val="28"/>
          <w:szCs w:val="28"/>
        </w:rPr>
        <w:t>各类重点企业、高新技术企业携</w:t>
      </w:r>
      <w:r>
        <w:rPr>
          <w:rFonts w:hint="eastAsia" w:ascii="仿宋_GB2312" w:hAnsi="仿宋_GB2312" w:eastAsia="仿宋_GB2312" w:cs="仿宋_GB2312"/>
          <w:b/>
          <w:color w:val="FF0000"/>
          <w:sz w:val="28"/>
          <w:szCs w:val="28"/>
        </w:rPr>
        <w:t>569个</w:t>
      </w:r>
      <w:r>
        <w:rPr>
          <w:rFonts w:hint="eastAsia" w:ascii="仿宋_GB2312" w:hAnsi="仿宋_GB2312" w:eastAsia="仿宋_GB2312" w:cs="仿宋_GB2312"/>
          <w:sz w:val="28"/>
          <w:szCs w:val="28"/>
        </w:rPr>
        <w:t>岗位赴本校开展校园招聘会。参会企业岗位需求以理工科类专业为主。</w:t>
      </w:r>
    </w:p>
    <w:p w14:paraId="424EEB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发展的苏州，创业的天堂，魅力苏州与您共创美好未来！</w:t>
      </w:r>
    </w:p>
    <w:p w14:paraId="7914249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p>
    <w:p w14:paraId="63E08E2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备注：</w:t>
      </w:r>
      <w:r>
        <w:rPr>
          <w:rFonts w:hint="eastAsia" w:ascii="仿宋_GB2312" w:hAnsi="仿宋_GB2312" w:eastAsia="仿宋_GB2312" w:cs="仿宋_GB2312"/>
          <w:sz w:val="28"/>
          <w:szCs w:val="28"/>
        </w:rPr>
        <w:t>扫描下方二维码，点击“职位搜索”界面，可查看校招所有线路信息，还可进行线上简历投递。</w:t>
      </w:r>
    </w:p>
    <w:p w14:paraId="43CB1331">
      <w:pPr>
        <w:rPr>
          <w:rFonts w:ascii="宋体" w:hAnsi="宋体" w:eastAsia="宋体" w:cs="Times New Roman"/>
          <w:sz w:val="28"/>
          <w:szCs w:val="28"/>
        </w:rPr>
      </w:pPr>
      <w:r>
        <w:rPr>
          <w:rFonts w:ascii="Calibri" w:hAnsi="Calibri" w:eastAsia="宋体" w:cs="Times New Roman"/>
        </w:rPr>
        <w:drawing>
          <wp:inline distT="0" distB="0" distL="0" distR="0">
            <wp:extent cx="2458085" cy="2495550"/>
            <wp:effectExtent l="0" t="0" r="0" b="0"/>
            <wp:docPr id="1026" name="图片 5"/>
            <wp:cNvGraphicFramePr/>
            <a:graphic xmlns:a="http://schemas.openxmlformats.org/drawingml/2006/main">
              <a:graphicData uri="http://schemas.openxmlformats.org/drawingml/2006/picture">
                <pic:pic xmlns:pic="http://schemas.openxmlformats.org/drawingml/2006/picture">
                  <pic:nvPicPr>
                    <pic:cNvPr id="1026" name="图片 5"/>
                    <pic:cNvPicPr/>
                  </pic:nvPicPr>
                  <pic:blipFill>
                    <a:blip r:embed="rId4" cstate="print"/>
                    <a:srcRect/>
                    <a:stretch>
                      <a:fillRect/>
                    </a:stretch>
                  </pic:blipFill>
                  <pic:spPr>
                    <a:xfrm>
                      <a:off x="0" y="0"/>
                      <a:ext cx="2458085" cy="2495550"/>
                    </a:xfrm>
                    <a:prstGeom prst="rect">
                      <a:avLst/>
                    </a:prstGeom>
                  </pic:spPr>
                </pic:pic>
              </a:graphicData>
            </a:graphic>
          </wp:inline>
        </w:drawing>
      </w:r>
      <w:r>
        <w:rPr>
          <w:rFonts w:hint="eastAsia" w:ascii="宋体" w:hAnsi="宋体" w:eastAsia="宋体" w:cs="Times New Roman"/>
          <w:sz w:val="28"/>
          <w:szCs w:val="28"/>
        </w:rPr>
        <w:t xml:space="preserve"> </w:t>
      </w:r>
      <w:r>
        <w:rPr>
          <w:rFonts w:ascii="宋体" w:hAnsi="宋体" w:eastAsia="宋体" w:cs="Times New Roman"/>
          <w:sz w:val="28"/>
          <w:szCs w:val="28"/>
        </w:rPr>
        <w:t xml:space="preserve"> </w:t>
      </w:r>
      <w:r>
        <w:rPr>
          <w:rFonts w:ascii="宋体" w:hAnsi="宋体" w:eastAsia="宋体" w:cs="Times New Roman"/>
          <w:sz w:val="28"/>
          <w:szCs w:val="28"/>
        </w:rPr>
        <w:drawing>
          <wp:inline distT="0" distB="0" distL="0" distR="0">
            <wp:extent cx="2440940" cy="2440940"/>
            <wp:effectExtent l="0" t="0" r="0" b="0"/>
            <wp:docPr id="1027" name="图片 2"/>
            <wp:cNvGraphicFramePr/>
            <a:graphic xmlns:a="http://schemas.openxmlformats.org/drawingml/2006/main">
              <a:graphicData uri="http://schemas.openxmlformats.org/drawingml/2006/picture">
                <pic:pic xmlns:pic="http://schemas.openxmlformats.org/drawingml/2006/picture">
                  <pic:nvPicPr>
                    <pic:cNvPr id="1027" name="图片 2"/>
                    <pic:cNvPicPr/>
                  </pic:nvPicPr>
                  <pic:blipFill>
                    <a:blip r:embed="rId5" cstate="print"/>
                    <a:srcRect/>
                    <a:stretch>
                      <a:fillRect/>
                    </a:stretch>
                  </pic:blipFill>
                  <pic:spPr>
                    <a:xfrm>
                      <a:off x="0" y="0"/>
                      <a:ext cx="2440940" cy="2440940"/>
                    </a:xfrm>
                    <a:prstGeom prst="rect">
                      <a:avLst/>
                    </a:prstGeom>
                    <a:ln>
                      <a:noFill/>
                    </a:ln>
                  </pic:spPr>
                </pic:pic>
              </a:graphicData>
            </a:graphic>
          </wp:inline>
        </w:drawing>
      </w:r>
    </w:p>
    <w:p w14:paraId="25492AA8">
      <w:pPr>
        <w:rPr>
          <w:rFonts w:ascii="宋体" w:hAnsi="宋体"/>
          <w:b/>
          <w:sz w:val="36"/>
          <w:szCs w:val="36"/>
        </w:rPr>
      </w:pPr>
      <w:r>
        <w:rPr>
          <w:rFonts w:hint="eastAsia" w:ascii="宋体" w:hAnsi="宋体"/>
          <w:b/>
          <w:sz w:val="36"/>
          <w:szCs w:val="36"/>
        </w:rPr>
        <w:t>参会企业名录：</w:t>
      </w:r>
    </w:p>
    <w:p w14:paraId="4951F853">
      <w:pPr>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sz w:val="28"/>
        </w:rPr>
      </w:pPr>
      <w:r>
        <w:rPr>
          <w:rFonts w:asciiTheme="minorEastAsia" w:hAnsiTheme="minorEastAsia"/>
          <w:sz w:val="28"/>
        </w:rPr>
        <w:t>1</w:t>
      </w:r>
      <w:r>
        <w:rPr>
          <w:rFonts w:hint="eastAsia" w:asciiTheme="minorEastAsia" w:hAnsiTheme="minorEastAsia"/>
          <w:sz w:val="28"/>
        </w:rPr>
        <w:t>、苏州日新电器科技有限公司</w:t>
      </w:r>
    </w:p>
    <w:p w14:paraId="68B0600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sz w:val="28"/>
          <w:lang w:eastAsia="zh-CN"/>
        </w:rPr>
      </w:pPr>
      <w:r>
        <w:rPr>
          <w:rFonts w:asciiTheme="minorEastAsia" w:hAnsiTheme="minorEastAsia"/>
          <w:sz w:val="28"/>
        </w:rPr>
        <w:t>2</w:t>
      </w:r>
      <w:r>
        <w:rPr>
          <w:rFonts w:hint="eastAsia" w:asciiTheme="minorEastAsia" w:hAnsiTheme="minorEastAsia"/>
          <w:sz w:val="28"/>
        </w:rPr>
        <w:t>、苏州酷豆物联科技有限公司</w:t>
      </w:r>
      <w:r>
        <w:rPr>
          <w:rFonts w:hint="eastAsia" w:asciiTheme="minorEastAsia" w:hAnsiTheme="minorEastAsia"/>
          <w:sz w:val="28"/>
          <w:lang w:eastAsia="zh-CN"/>
        </w:rPr>
        <w:t>（</w:t>
      </w:r>
      <w:r>
        <w:rPr>
          <w:rFonts w:ascii="仿宋"/>
          <w:sz w:val="28"/>
        </w:rPr>
        <w:t>瞪羚企业</w:t>
      </w:r>
      <w:r>
        <w:rPr>
          <w:rFonts w:hint="eastAsia" w:asciiTheme="minorEastAsia" w:hAnsiTheme="minorEastAsia"/>
          <w:sz w:val="28"/>
          <w:lang w:eastAsia="zh-CN"/>
        </w:rPr>
        <w:t>）</w:t>
      </w:r>
    </w:p>
    <w:p w14:paraId="5161624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sz w:val="28"/>
          <w:lang w:eastAsia="zh-CN"/>
        </w:rPr>
      </w:pPr>
      <w:r>
        <w:rPr>
          <w:rFonts w:asciiTheme="minorEastAsia" w:hAnsiTheme="minorEastAsia"/>
          <w:sz w:val="28"/>
        </w:rPr>
        <w:t>3</w:t>
      </w:r>
      <w:r>
        <w:rPr>
          <w:rFonts w:hint="eastAsia" w:asciiTheme="minorEastAsia" w:hAnsiTheme="minorEastAsia"/>
          <w:sz w:val="28"/>
        </w:rPr>
        <w:t>、苏州腾圣技术有限公司</w:t>
      </w:r>
      <w:r>
        <w:rPr>
          <w:rFonts w:hint="eastAsia" w:asciiTheme="minorEastAsia" w:hAnsiTheme="minorEastAsia"/>
          <w:sz w:val="28"/>
          <w:lang w:eastAsia="zh-CN"/>
        </w:rPr>
        <w:t>（</w:t>
      </w:r>
      <w:r>
        <w:rPr>
          <w:rFonts w:ascii="仿宋"/>
          <w:sz w:val="28"/>
        </w:rPr>
        <w:t>创新型高科技企业</w:t>
      </w:r>
      <w:r>
        <w:rPr>
          <w:rFonts w:hint="eastAsia" w:asciiTheme="minorEastAsia" w:hAnsiTheme="minorEastAsia"/>
          <w:sz w:val="28"/>
          <w:lang w:eastAsia="zh-CN"/>
        </w:rPr>
        <w:t>）</w:t>
      </w:r>
    </w:p>
    <w:p w14:paraId="20054226">
      <w:pPr>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sz w:val="28"/>
        </w:rPr>
      </w:pPr>
      <w:r>
        <w:rPr>
          <w:rFonts w:asciiTheme="minorEastAsia" w:hAnsiTheme="minorEastAsia"/>
          <w:sz w:val="28"/>
        </w:rPr>
        <w:t>4</w:t>
      </w:r>
      <w:r>
        <w:rPr>
          <w:rFonts w:hint="eastAsia" w:asciiTheme="minorEastAsia" w:hAnsiTheme="minorEastAsia"/>
          <w:sz w:val="28"/>
        </w:rPr>
        <w:t>、苏州用朴精密科技有限公司</w:t>
      </w:r>
    </w:p>
    <w:p w14:paraId="04C7704B">
      <w:pPr>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sz w:val="28"/>
        </w:rPr>
      </w:pPr>
      <w:r>
        <w:rPr>
          <w:rFonts w:asciiTheme="minorEastAsia" w:hAnsiTheme="minorEastAsia"/>
          <w:sz w:val="28"/>
        </w:rPr>
        <w:t>5</w:t>
      </w:r>
      <w:r>
        <w:rPr>
          <w:rFonts w:hint="eastAsia" w:asciiTheme="minorEastAsia" w:hAnsiTheme="minorEastAsia"/>
          <w:sz w:val="28"/>
        </w:rPr>
        <w:t>、苏州科阳半导体有限公司</w:t>
      </w:r>
    </w:p>
    <w:p w14:paraId="722BA17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sz w:val="28"/>
          <w:lang w:eastAsia="zh-CN"/>
        </w:rPr>
      </w:pPr>
      <w:r>
        <w:rPr>
          <w:rFonts w:asciiTheme="minorEastAsia" w:hAnsiTheme="minorEastAsia"/>
          <w:sz w:val="28"/>
        </w:rPr>
        <w:t>6</w:t>
      </w:r>
      <w:r>
        <w:rPr>
          <w:rFonts w:hint="eastAsia" w:asciiTheme="minorEastAsia" w:hAnsiTheme="minorEastAsia"/>
          <w:sz w:val="28"/>
        </w:rPr>
        <w:t>、孚新汽车技术(苏州)有限公司</w:t>
      </w:r>
      <w:r>
        <w:rPr>
          <w:rFonts w:hint="eastAsia" w:asciiTheme="minorEastAsia" w:hAnsiTheme="minorEastAsia"/>
          <w:sz w:val="28"/>
          <w:lang w:eastAsia="zh-CN"/>
        </w:rPr>
        <w:t>（</w:t>
      </w:r>
      <w:r>
        <w:rPr>
          <w:rFonts w:ascii="仿宋"/>
          <w:sz w:val="28"/>
        </w:rPr>
        <w:t>高新技术企业</w:t>
      </w:r>
      <w:r>
        <w:rPr>
          <w:rFonts w:hint="eastAsia" w:asciiTheme="minorEastAsia" w:hAnsiTheme="minorEastAsia"/>
          <w:sz w:val="28"/>
          <w:lang w:eastAsia="zh-CN"/>
        </w:rPr>
        <w:t>）</w:t>
      </w:r>
    </w:p>
    <w:p w14:paraId="0EDE6997">
      <w:pPr>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sz w:val="28"/>
        </w:rPr>
      </w:pPr>
      <w:r>
        <w:rPr>
          <w:rFonts w:asciiTheme="minorEastAsia" w:hAnsiTheme="minorEastAsia"/>
          <w:sz w:val="28"/>
        </w:rPr>
        <w:t>7</w:t>
      </w:r>
      <w:r>
        <w:rPr>
          <w:rFonts w:hint="eastAsia" w:asciiTheme="minorEastAsia" w:hAnsiTheme="minorEastAsia"/>
          <w:sz w:val="28"/>
        </w:rPr>
        <w:t>、苏州禾昌聚合材料股份有限公司</w:t>
      </w:r>
    </w:p>
    <w:p w14:paraId="0585760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sz w:val="28"/>
          <w:lang w:eastAsia="zh-CN"/>
        </w:rPr>
      </w:pPr>
      <w:r>
        <w:rPr>
          <w:rFonts w:asciiTheme="minorEastAsia" w:hAnsiTheme="minorEastAsia"/>
          <w:sz w:val="28"/>
        </w:rPr>
        <w:t>8</w:t>
      </w:r>
      <w:r>
        <w:rPr>
          <w:rFonts w:hint="eastAsia" w:asciiTheme="minorEastAsia" w:hAnsiTheme="minorEastAsia"/>
          <w:sz w:val="28"/>
        </w:rPr>
        <w:t>、诺德凯(苏州)智能装备有限公司</w:t>
      </w:r>
      <w:r>
        <w:rPr>
          <w:rFonts w:hint="eastAsia" w:asciiTheme="minorEastAsia" w:hAnsiTheme="minorEastAsia"/>
          <w:sz w:val="28"/>
          <w:lang w:eastAsia="zh-CN"/>
        </w:rPr>
        <w:t>（</w:t>
      </w:r>
      <w:r>
        <w:rPr>
          <w:rFonts w:hint="eastAsia" w:asciiTheme="minorEastAsia" w:hAnsiTheme="minorEastAsia"/>
          <w:sz w:val="28"/>
          <w:lang w:val="en-US" w:eastAsia="zh-CN"/>
        </w:rPr>
        <w:t>区</w:t>
      </w:r>
      <w:r>
        <w:rPr>
          <w:rFonts w:ascii="仿宋"/>
          <w:sz w:val="28"/>
        </w:rPr>
        <w:t>科技创新先进企业</w:t>
      </w:r>
      <w:r>
        <w:rPr>
          <w:rFonts w:hint="eastAsia" w:asciiTheme="minorEastAsia" w:hAnsiTheme="minorEastAsia"/>
          <w:sz w:val="28"/>
          <w:lang w:eastAsia="zh-CN"/>
        </w:rPr>
        <w:t>）</w:t>
      </w:r>
    </w:p>
    <w:p w14:paraId="6C0E093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sz w:val="28"/>
          <w:lang w:eastAsia="zh-CN"/>
        </w:rPr>
      </w:pPr>
      <w:r>
        <w:rPr>
          <w:rFonts w:asciiTheme="minorEastAsia" w:hAnsiTheme="minorEastAsia"/>
          <w:sz w:val="28"/>
        </w:rPr>
        <w:t>9</w:t>
      </w:r>
      <w:r>
        <w:rPr>
          <w:rFonts w:hint="eastAsia" w:asciiTheme="minorEastAsia" w:hAnsiTheme="minorEastAsia"/>
          <w:sz w:val="28"/>
        </w:rPr>
        <w:t>、代尔塔(中国)安全防护有限公司</w:t>
      </w:r>
      <w:r>
        <w:rPr>
          <w:rFonts w:hint="eastAsia" w:asciiTheme="minorEastAsia" w:hAnsiTheme="minorEastAsia"/>
          <w:sz w:val="28"/>
          <w:lang w:eastAsia="zh-CN"/>
        </w:rPr>
        <w:t>（</w:t>
      </w:r>
      <w:r>
        <w:rPr>
          <w:rFonts w:hint="eastAsia" w:asciiTheme="minorEastAsia" w:hAnsiTheme="minorEastAsia"/>
          <w:sz w:val="28"/>
          <w:lang w:val="en-US" w:eastAsia="zh-CN"/>
        </w:rPr>
        <w:t>上市企业</w:t>
      </w:r>
      <w:r>
        <w:rPr>
          <w:rFonts w:hint="eastAsia" w:asciiTheme="minorEastAsia" w:hAnsiTheme="minorEastAsia"/>
          <w:sz w:val="28"/>
          <w:lang w:eastAsia="zh-CN"/>
        </w:rPr>
        <w:t>）</w:t>
      </w:r>
    </w:p>
    <w:p w14:paraId="71855E6C">
      <w:pPr>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sz w:val="28"/>
        </w:rPr>
      </w:pPr>
      <w:r>
        <w:rPr>
          <w:rFonts w:hint="eastAsia" w:asciiTheme="minorEastAsia" w:hAnsiTheme="minorEastAsia"/>
          <w:sz w:val="28"/>
        </w:rPr>
        <w:t>1</w:t>
      </w:r>
      <w:r>
        <w:rPr>
          <w:rFonts w:asciiTheme="minorEastAsia" w:hAnsiTheme="minorEastAsia"/>
          <w:sz w:val="28"/>
        </w:rPr>
        <w:t>0</w:t>
      </w:r>
      <w:r>
        <w:rPr>
          <w:rFonts w:hint="eastAsia" w:asciiTheme="minorEastAsia" w:hAnsiTheme="minorEastAsia"/>
          <w:sz w:val="28"/>
        </w:rPr>
        <w:t>、苏州市柯维度机械有限公司</w:t>
      </w:r>
    </w:p>
    <w:p w14:paraId="2484396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heme="minorEastAsia" w:hAnsiTheme="minorEastAsia"/>
          <w:color w:val="0000FF"/>
          <w:sz w:val="28"/>
          <w:szCs w:val="28"/>
        </w:rPr>
      </w:pPr>
      <w:r>
        <w:rPr>
          <w:rFonts w:hint="eastAsia" w:asciiTheme="minorEastAsia" w:hAnsiTheme="minorEastAsia"/>
          <w:b/>
          <w:color w:val="0000FF"/>
          <w:sz w:val="28"/>
          <w:szCs w:val="28"/>
        </w:rPr>
        <w:t>（以下企业不参与现场招聘，可至线上投递简历）</w:t>
      </w:r>
    </w:p>
    <w:p w14:paraId="7F9B6BC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sz w:val="28"/>
          <w:lang w:eastAsia="zh-CN"/>
        </w:rPr>
      </w:pPr>
      <w:r>
        <w:rPr>
          <w:rFonts w:asciiTheme="minorEastAsia" w:hAnsiTheme="minorEastAsia"/>
          <w:sz w:val="28"/>
        </w:rPr>
        <w:t>11</w:t>
      </w:r>
      <w:r>
        <w:rPr>
          <w:rFonts w:hint="eastAsia" w:asciiTheme="minorEastAsia" w:hAnsiTheme="minorEastAsia"/>
          <w:sz w:val="28"/>
        </w:rPr>
        <w:t>、国家知识产权局专利局专利审查协作江苏中心</w:t>
      </w:r>
      <w:r>
        <w:rPr>
          <w:rFonts w:hint="eastAsia" w:asciiTheme="minorEastAsia" w:hAnsiTheme="minorEastAsia"/>
          <w:sz w:val="28"/>
          <w:lang w:eastAsia="zh-CN"/>
        </w:rPr>
        <w:t>（</w:t>
      </w:r>
      <w:r>
        <w:rPr>
          <w:rFonts w:ascii="仿宋"/>
          <w:sz w:val="28"/>
        </w:rPr>
        <w:t>事业单位</w:t>
      </w:r>
      <w:r>
        <w:rPr>
          <w:rFonts w:hint="eastAsia" w:asciiTheme="minorEastAsia" w:hAnsiTheme="minorEastAsia"/>
          <w:sz w:val="28"/>
          <w:lang w:eastAsia="zh-CN"/>
        </w:rPr>
        <w:t>）</w:t>
      </w:r>
    </w:p>
    <w:p w14:paraId="08837E9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sz w:val="28"/>
          <w:lang w:eastAsia="zh-CN"/>
        </w:rPr>
      </w:pPr>
      <w:r>
        <w:rPr>
          <w:rFonts w:asciiTheme="minorEastAsia" w:hAnsiTheme="minorEastAsia"/>
          <w:sz w:val="28"/>
        </w:rPr>
        <w:t>12</w:t>
      </w:r>
      <w:r>
        <w:rPr>
          <w:rFonts w:hint="eastAsia" w:asciiTheme="minorEastAsia" w:hAnsiTheme="minorEastAsia"/>
          <w:sz w:val="28"/>
        </w:rPr>
        <w:t>、苏州纽威阀门股份有限公司</w:t>
      </w:r>
      <w:r>
        <w:rPr>
          <w:rFonts w:hint="eastAsia" w:asciiTheme="minorEastAsia" w:hAnsiTheme="minorEastAsia"/>
          <w:sz w:val="28"/>
          <w:lang w:eastAsia="zh-CN"/>
        </w:rPr>
        <w:t>（</w:t>
      </w:r>
      <w:r>
        <w:rPr>
          <w:rFonts w:hint="eastAsia" w:asciiTheme="minorEastAsia" w:hAnsiTheme="minorEastAsia"/>
          <w:sz w:val="28"/>
          <w:lang w:val="en-US" w:eastAsia="zh-CN"/>
        </w:rPr>
        <w:t>上市企业</w:t>
      </w:r>
      <w:r>
        <w:rPr>
          <w:rFonts w:hint="eastAsia" w:asciiTheme="minorEastAsia" w:hAnsiTheme="minorEastAsia"/>
          <w:sz w:val="28"/>
          <w:lang w:eastAsia="zh-CN"/>
        </w:rPr>
        <w:t>）</w:t>
      </w:r>
    </w:p>
    <w:p w14:paraId="379BA4D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sz w:val="28"/>
          <w:lang w:eastAsia="zh-CN"/>
        </w:rPr>
      </w:pPr>
      <w:r>
        <w:rPr>
          <w:rFonts w:hint="eastAsia" w:asciiTheme="minorEastAsia" w:hAnsiTheme="minorEastAsia"/>
          <w:sz w:val="28"/>
        </w:rPr>
        <w:t>1</w:t>
      </w:r>
      <w:r>
        <w:rPr>
          <w:rFonts w:asciiTheme="minorEastAsia" w:hAnsiTheme="minorEastAsia"/>
          <w:sz w:val="28"/>
        </w:rPr>
        <w:t>3、</w:t>
      </w:r>
      <w:r>
        <w:rPr>
          <w:rFonts w:hint="eastAsia" w:asciiTheme="minorEastAsia" w:hAnsiTheme="minorEastAsia"/>
          <w:sz w:val="28"/>
        </w:rPr>
        <w:t>苏州天准科技股份有限公司</w:t>
      </w:r>
      <w:r>
        <w:rPr>
          <w:rFonts w:hint="eastAsia" w:asciiTheme="minorEastAsia" w:hAnsiTheme="minorEastAsia"/>
          <w:sz w:val="28"/>
          <w:lang w:eastAsia="zh-CN"/>
        </w:rPr>
        <w:t>（</w:t>
      </w:r>
      <w:r>
        <w:rPr>
          <w:rFonts w:hint="eastAsia" w:asciiTheme="minorEastAsia" w:hAnsiTheme="minorEastAsia"/>
          <w:sz w:val="28"/>
          <w:lang w:val="en-US" w:eastAsia="zh-CN"/>
        </w:rPr>
        <w:t>上市企业</w:t>
      </w:r>
      <w:r>
        <w:rPr>
          <w:rFonts w:hint="eastAsia" w:asciiTheme="minorEastAsia" w:hAnsiTheme="minorEastAsia"/>
          <w:sz w:val="28"/>
          <w:lang w:eastAsia="zh-CN"/>
        </w:rPr>
        <w:t>）</w:t>
      </w:r>
    </w:p>
    <w:p w14:paraId="690FCB5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sz w:val="28"/>
          <w:lang w:eastAsia="zh-CN"/>
        </w:rPr>
      </w:pPr>
      <w:r>
        <w:rPr>
          <w:rFonts w:asciiTheme="minorEastAsia" w:hAnsiTheme="minorEastAsia"/>
          <w:sz w:val="28"/>
        </w:rPr>
        <w:t>14、</w:t>
      </w:r>
      <w:r>
        <w:rPr>
          <w:rFonts w:hint="eastAsia" w:asciiTheme="minorEastAsia" w:hAnsiTheme="minorEastAsia"/>
          <w:sz w:val="28"/>
        </w:rPr>
        <w:t>沃苏特电子科技(苏州)有限公司</w:t>
      </w:r>
      <w:r>
        <w:rPr>
          <w:rFonts w:hint="eastAsia" w:asciiTheme="minorEastAsia" w:hAnsiTheme="minorEastAsia"/>
          <w:sz w:val="28"/>
          <w:lang w:eastAsia="zh-CN"/>
        </w:rPr>
        <w:t>（</w:t>
      </w:r>
      <w:r>
        <w:rPr>
          <w:rFonts w:ascii="仿宋"/>
          <w:sz w:val="28"/>
        </w:rPr>
        <w:t>高新技术企业</w:t>
      </w:r>
      <w:r>
        <w:rPr>
          <w:rFonts w:hint="eastAsia" w:asciiTheme="minorEastAsia" w:hAnsiTheme="minorEastAsia"/>
          <w:sz w:val="28"/>
          <w:lang w:eastAsia="zh-CN"/>
        </w:rPr>
        <w:t>）</w:t>
      </w:r>
    </w:p>
    <w:p w14:paraId="1DF8660E">
      <w:pPr>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sz w:val="28"/>
        </w:rPr>
      </w:pPr>
      <w:r>
        <w:rPr>
          <w:rFonts w:hint="eastAsia" w:asciiTheme="minorEastAsia" w:hAnsiTheme="minorEastAsia"/>
          <w:sz w:val="28"/>
        </w:rPr>
        <w:t>15、苏州泰仑电子材料有限公司</w:t>
      </w:r>
    </w:p>
    <w:p w14:paraId="5D6FE95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sz w:val="28"/>
          <w:lang w:eastAsia="zh-CN"/>
        </w:rPr>
      </w:pPr>
      <w:r>
        <w:rPr>
          <w:rFonts w:asciiTheme="minorEastAsia" w:hAnsiTheme="minorEastAsia"/>
          <w:sz w:val="28"/>
        </w:rPr>
        <w:t>16</w:t>
      </w:r>
      <w:r>
        <w:rPr>
          <w:rFonts w:hint="eastAsia" w:asciiTheme="minorEastAsia" w:hAnsiTheme="minorEastAsia"/>
          <w:sz w:val="28"/>
        </w:rPr>
        <w:t>、苏州易启康电子科技有限公司</w:t>
      </w:r>
      <w:r>
        <w:rPr>
          <w:rFonts w:hint="eastAsia" w:asciiTheme="minorEastAsia" w:hAnsiTheme="minorEastAsia"/>
          <w:sz w:val="28"/>
          <w:lang w:eastAsia="zh-CN"/>
        </w:rPr>
        <w:t>（</w:t>
      </w:r>
      <w:r>
        <w:rPr>
          <w:rFonts w:ascii="仿宋"/>
          <w:sz w:val="28"/>
        </w:rPr>
        <w:t>省高新技术企业</w:t>
      </w:r>
      <w:r>
        <w:rPr>
          <w:rFonts w:hint="eastAsia" w:asciiTheme="minorEastAsia" w:hAnsiTheme="minorEastAsia"/>
          <w:sz w:val="28"/>
          <w:lang w:eastAsia="zh-CN"/>
        </w:rPr>
        <w:t>）</w:t>
      </w:r>
    </w:p>
    <w:p w14:paraId="2956DE82">
      <w:pPr>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sz w:val="28"/>
        </w:rPr>
      </w:pPr>
      <w:r>
        <w:rPr>
          <w:rFonts w:asciiTheme="minorEastAsia" w:hAnsiTheme="minorEastAsia"/>
          <w:sz w:val="28"/>
        </w:rPr>
        <w:t>17、</w:t>
      </w:r>
      <w:r>
        <w:rPr>
          <w:rFonts w:hint="eastAsia" w:asciiTheme="minorEastAsia" w:hAnsiTheme="minorEastAsia"/>
          <w:sz w:val="28"/>
        </w:rPr>
        <w:t>福耀玻璃(苏州)有限公司</w:t>
      </w:r>
    </w:p>
    <w:p w14:paraId="04A2F467">
      <w:pPr>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sz w:val="28"/>
        </w:rPr>
      </w:pPr>
      <w:r>
        <w:rPr>
          <w:rFonts w:asciiTheme="minorEastAsia" w:hAnsiTheme="minorEastAsia"/>
          <w:sz w:val="28"/>
        </w:rPr>
        <w:t>18</w:t>
      </w:r>
      <w:r>
        <w:rPr>
          <w:rFonts w:hint="eastAsia" w:asciiTheme="minorEastAsia" w:hAnsiTheme="minorEastAsia"/>
          <w:sz w:val="28"/>
        </w:rPr>
        <w:t>、江苏洁易采供应链有限公司</w:t>
      </w:r>
    </w:p>
    <w:p w14:paraId="7A86B85B">
      <w:pPr>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sz w:val="28"/>
        </w:rPr>
      </w:pPr>
      <w:r>
        <w:rPr>
          <w:rFonts w:asciiTheme="minorEastAsia" w:hAnsiTheme="minorEastAsia"/>
          <w:sz w:val="28"/>
        </w:rPr>
        <w:t>19、</w:t>
      </w:r>
      <w:r>
        <w:rPr>
          <w:rFonts w:hint="eastAsia" w:asciiTheme="minorEastAsia" w:hAnsiTheme="minorEastAsia"/>
          <w:sz w:val="28"/>
        </w:rPr>
        <w:t>苏州拾得生涯咨询管理有限公司</w:t>
      </w:r>
    </w:p>
    <w:p w14:paraId="1D5B69F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sz w:val="28"/>
          <w:lang w:eastAsia="zh-CN"/>
        </w:rPr>
      </w:pPr>
      <w:r>
        <w:rPr>
          <w:rFonts w:hint="eastAsia" w:asciiTheme="minorEastAsia" w:hAnsiTheme="minorEastAsia"/>
          <w:sz w:val="28"/>
        </w:rPr>
        <w:t>2</w:t>
      </w:r>
      <w:r>
        <w:rPr>
          <w:rFonts w:asciiTheme="minorEastAsia" w:hAnsiTheme="minorEastAsia"/>
          <w:sz w:val="28"/>
        </w:rPr>
        <w:t>0、</w:t>
      </w:r>
      <w:r>
        <w:rPr>
          <w:rFonts w:hint="eastAsia" w:asciiTheme="minorEastAsia" w:hAnsiTheme="minorEastAsia"/>
          <w:sz w:val="28"/>
        </w:rPr>
        <w:t>苏州速迈医学科技股份有限公司</w:t>
      </w:r>
      <w:r>
        <w:rPr>
          <w:rFonts w:hint="eastAsia" w:asciiTheme="minorEastAsia" w:hAnsiTheme="minorEastAsia"/>
          <w:sz w:val="28"/>
          <w:lang w:eastAsia="zh-CN"/>
        </w:rPr>
        <w:t>（</w:t>
      </w:r>
      <w:r>
        <w:rPr>
          <w:rFonts w:ascii="仿宋"/>
          <w:sz w:val="28"/>
        </w:rPr>
        <w:t>国家高新技术企业</w:t>
      </w:r>
      <w:r>
        <w:rPr>
          <w:rFonts w:hint="eastAsia" w:asciiTheme="minorEastAsia" w:hAnsiTheme="minorEastAsia"/>
          <w:sz w:val="28"/>
          <w:lang w:eastAsia="zh-CN"/>
        </w:rPr>
        <w:t>）</w:t>
      </w:r>
    </w:p>
    <w:p w14:paraId="56FC88E3">
      <w:pPr>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sz w:val="28"/>
        </w:rPr>
      </w:pPr>
      <w:r>
        <w:rPr>
          <w:rFonts w:asciiTheme="minorEastAsia" w:hAnsiTheme="minorEastAsia"/>
          <w:sz w:val="28"/>
        </w:rPr>
        <w:t>21、</w:t>
      </w:r>
      <w:r>
        <w:rPr>
          <w:rFonts w:hint="eastAsia" w:asciiTheme="minorEastAsia" w:hAnsiTheme="minorEastAsia"/>
          <w:sz w:val="28"/>
        </w:rPr>
        <w:t>方盛车桥(苏州)有限公司</w:t>
      </w:r>
    </w:p>
    <w:p w14:paraId="311C3EBD">
      <w:pPr>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sz w:val="28"/>
        </w:rPr>
      </w:pPr>
      <w:r>
        <w:rPr>
          <w:rFonts w:hint="eastAsia" w:asciiTheme="minorEastAsia" w:hAnsiTheme="minorEastAsia"/>
          <w:sz w:val="28"/>
        </w:rPr>
        <w:t>2</w:t>
      </w:r>
      <w:r>
        <w:rPr>
          <w:rFonts w:asciiTheme="minorEastAsia" w:hAnsiTheme="minorEastAsia"/>
          <w:sz w:val="28"/>
        </w:rPr>
        <w:t>2、</w:t>
      </w:r>
      <w:r>
        <w:rPr>
          <w:rFonts w:hint="eastAsia" w:asciiTheme="minorEastAsia" w:hAnsiTheme="minorEastAsia"/>
          <w:sz w:val="28"/>
        </w:rPr>
        <w:t>微至（苏州）医疗科技有限公司</w:t>
      </w:r>
    </w:p>
    <w:p w14:paraId="71ECCA3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eastAsiaTheme="minorEastAsia"/>
          <w:b/>
          <w:sz w:val="40"/>
          <w:lang w:eastAsia="zh-CN"/>
        </w:rPr>
      </w:pPr>
      <w:r>
        <w:rPr>
          <w:rFonts w:hint="eastAsia" w:asciiTheme="minorEastAsia" w:hAnsiTheme="minorEastAsia"/>
          <w:sz w:val="28"/>
        </w:rPr>
        <w:t>2</w:t>
      </w:r>
      <w:r>
        <w:rPr>
          <w:rFonts w:asciiTheme="minorEastAsia" w:hAnsiTheme="minorEastAsia"/>
          <w:sz w:val="28"/>
        </w:rPr>
        <w:t>3、</w:t>
      </w:r>
      <w:r>
        <w:rPr>
          <w:rFonts w:hint="eastAsia" w:asciiTheme="minorEastAsia" w:hAnsiTheme="minorEastAsia"/>
          <w:sz w:val="28"/>
        </w:rPr>
        <w:t>星恒电源股份有限公司</w:t>
      </w:r>
      <w:r>
        <w:rPr>
          <w:rFonts w:hint="eastAsia" w:asciiTheme="minorEastAsia" w:hAnsiTheme="minorEastAsia"/>
          <w:sz w:val="28"/>
          <w:lang w:eastAsia="zh-CN"/>
        </w:rPr>
        <w:t>（</w:t>
      </w:r>
      <w:r>
        <w:rPr>
          <w:rFonts w:ascii="仿宋"/>
          <w:sz w:val="28"/>
        </w:rPr>
        <w:t>国家博士后科研工作站</w:t>
      </w:r>
      <w:r>
        <w:rPr>
          <w:rFonts w:hint="eastAsia" w:asciiTheme="minorEastAsia" w:hAnsiTheme="minorEastAsia"/>
          <w:sz w:val="28"/>
          <w:lang w:eastAsia="zh-CN"/>
        </w:rPr>
        <w:t>）</w:t>
      </w:r>
    </w:p>
    <w:p w14:paraId="19C9D90A"/>
    <w:p w14:paraId="10817692">
      <w:pPr>
        <w:rPr>
          <w:rFonts w:hint="eastAsia" w:ascii="黑体" w:hAnsi="黑体" w:eastAsia="黑体" w:cs="黑体"/>
          <w:b/>
          <w:sz w:val="36"/>
          <w:szCs w:val="36"/>
        </w:rPr>
      </w:pPr>
      <w:bookmarkStart w:id="0" w:name="_GoBack"/>
      <w:bookmarkEnd w:id="0"/>
      <w:r>
        <w:rPr>
          <w:rFonts w:hint="eastAsia" w:ascii="黑体" w:hAnsi="黑体" w:eastAsia="黑体" w:cs="黑体"/>
          <w:b/>
          <w:sz w:val="36"/>
          <w:szCs w:val="36"/>
        </w:rPr>
        <w:t>招聘简章：</w:t>
      </w:r>
    </w:p>
    <w:p w14:paraId="533CED79">
      <w:pPr>
        <w:spacing w:line="240" w:lineRule="auto"/>
        <w:jc w:val="center"/>
      </w:pPr>
      <w:r>
        <w:rPr>
          <w:rFonts w:hint="default" w:ascii="微软雅黑" w:hAnsi="Calibri" w:eastAsia="宋体" w:cs="宋体"/>
          <w:b/>
          <w:bCs/>
          <w:i w:val="0"/>
          <w:iCs w:val="0"/>
          <w:color w:val="auto"/>
          <w:kern w:val="2"/>
          <w:sz w:val="40"/>
          <w:szCs w:val="22"/>
          <w:highlight w:val="none"/>
          <w:vertAlign w:val="baseline"/>
          <w:lang w:val="en-US" w:eastAsia="zh-CN" w:bidi="ar-SA"/>
        </w:rPr>
        <w:t>苏州日新电器科技有限公司</w:t>
      </w:r>
    </w:p>
    <w:p w14:paraId="076128AC">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单位简介：</w:t>
      </w:r>
    </w:p>
    <w:p w14:paraId="62F8903D">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苏州日新电器科技有限公司是一家专业从事吸尘器的生产企业，公司成立于2011年3月，坐落于苏州相城区北桥街道名扬路。工厂总面积20000个平方米.年生产能力300W台。所有的产品均获得欧洲安规认证，所有产品均符合欧盟的ROHS要求。公司有专门的设计、研发团队。每款产品都有相对应的专利。在吸尘器领域有比较高的知名度。我们秉承诚实，踏实，求实的工作作风，希望和国内外的客户在平等互利互信的前提下合作，共同创造美好的未来。</w:t>
      </w:r>
    </w:p>
    <w:p w14:paraId="333F97CB">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联系方式：</w:t>
      </w:r>
    </w:p>
    <w:p w14:paraId="0FEACAD5">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招聘联系人：刘文青</w:t>
      </w:r>
    </w:p>
    <w:p w14:paraId="3CFFA255">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单位地址：苏州市相城区北桥街道名扬路9号</w:t>
      </w:r>
    </w:p>
    <w:p w14:paraId="18AA2548">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应聘电话：0512-66100283</w:t>
      </w:r>
    </w:p>
    <w:p w14:paraId="19ACB009">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应聘邮箱：1059540462@qq.com</w:t>
      </w:r>
    </w:p>
    <w:p w14:paraId="141248FD">
      <w:pPr>
        <w:spacing w:line="240" w:lineRule="auto"/>
        <w:jc w:val="left"/>
      </w:pPr>
      <w:r>
        <w:rPr>
          <w:rFonts w:hint="default" w:ascii="微软雅黑" w:hAnsi="Calibri" w:eastAsia="宋体" w:cs="宋体"/>
          <w:b/>
          <w:bCs/>
          <w:i w:val="0"/>
          <w:iCs w:val="0"/>
          <w:color w:val="auto"/>
          <w:kern w:val="2"/>
          <w:sz w:val="32"/>
          <w:szCs w:val="22"/>
          <w:highlight w:val="none"/>
          <w:vertAlign w:val="baseline"/>
          <w:lang w:val="en-US" w:eastAsia="zh-CN" w:bidi="ar-SA"/>
        </w:rPr>
        <w:t>需求信息：</w:t>
      </w:r>
    </w:p>
    <w:p w14:paraId="616901C3">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1.外贸业务员：5人，本科，英语四级以上；英语、日语、商务英语、国际经济与贸易等相关专业；</w:t>
      </w:r>
    </w:p>
    <w:p w14:paraId="17AB4404">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2.储备干部：10人，本科及以上学历；专业不限；愿意加班，愿意从公司基层做起；</w:t>
      </w:r>
    </w:p>
    <w:p w14:paraId="7C5FCB68">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3.工艺工程师：5人，本科，机械类、模具类专业；</w:t>
      </w:r>
    </w:p>
    <w:p w14:paraId="48F6B3EC">
      <w:pPr>
        <w:rPr>
          <w:rFonts w:hint="eastAsia" w:ascii="黑体" w:hAnsi="黑体" w:eastAsia="黑体" w:cs="黑体"/>
          <w:b/>
          <w:sz w:val="36"/>
          <w:szCs w:val="36"/>
        </w:rPr>
      </w:pPr>
      <w:r>
        <w:rPr>
          <w:rFonts w:hint="default" w:ascii="仿宋" w:hAnsi="Calibri" w:eastAsia="宋体" w:cs="宋体"/>
          <w:b w:val="0"/>
          <w:bCs w:val="0"/>
          <w:i w:val="0"/>
          <w:iCs w:val="0"/>
          <w:color w:val="auto"/>
          <w:kern w:val="2"/>
          <w:sz w:val="28"/>
          <w:szCs w:val="22"/>
          <w:highlight w:val="none"/>
          <w:vertAlign w:val="baseline"/>
          <w:lang w:val="en-US" w:eastAsia="zh-CN" w:bidi="ar-SA"/>
        </w:rPr>
        <w:t>4.研发工程师助理：5人，本科，机械类、模具类专业。</w:t>
      </w:r>
    </w:p>
    <w:p w14:paraId="673F0C3B">
      <w:pPr>
        <w:jc w:val="center"/>
      </w:pPr>
      <w:r>
        <w:rPr>
          <w:rFonts w:ascii="微软雅黑"/>
          <w:b/>
          <w:sz w:val="40"/>
        </w:rPr>
        <w:t>苏州酷豆物联科技有限公司</w:t>
      </w:r>
    </w:p>
    <w:p w14:paraId="1BAF373B">
      <w:pPr>
        <w:jc w:val="left"/>
      </w:pPr>
      <w:r>
        <w:rPr>
          <w:rFonts w:ascii="微软雅黑"/>
          <w:b/>
          <w:sz w:val="28"/>
        </w:rPr>
        <w:t>单位简介：</w:t>
      </w:r>
    </w:p>
    <w:p w14:paraId="67EDA640">
      <w:pPr>
        <w:jc w:val="left"/>
      </w:pPr>
      <w:r>
        <w:rPr>
          <w:rFonts w:ascii="仿宋"/>
          <w:sz w:val="28"/>
        </w:rPr>
        <w:t>苏州酷豆物联科技有限公司成立于2017年，是国内领先的物联网科技企业，国家高新企业，瞪羚企业，现有员工200人左右，拥有北京、苏州两个研发基地。公司以物联网智能硬件及云平台（IOT），边缘计算设备（EDGE），人工智能（AI）为根基，为智慧通行、智慧城市、新零售等场景提供一站式物联网解决方案，已成为集研发、生产、销售和服务于一体的规模以上新兴产业企业。公司以全球化市场为目标，坚持自主研发、自主创新，致力于在万物互联的时代让中国创造为世界瞩目。</w:t>
      </w:r>
    </w:p>
    <w:p w14:paraId="4CAD2944">
      <w:pPr>
        <w:jc w:val="left"/>
      </w:pPr>
      <w:r>
        <w:rPr>
          <w:rFonts w:ascii="微软雅黑"/>
          <w:b/>
          <w:sz w:val="28"/>
        </w:rPr>
        <w:t>联系方式：</w:t>
      </w:r>
    </w:p>
    <w:p w14:paraId="5EB93B0E">
      <w:pPr>
        <w:jc w:val="left"/>
      </w:pPr>
      <w:r>
        <w:rPr>
          <w:rFonts w:ascii="仿宋"/>
          <w:sz w:val="28"/>
        </w:rPr>
        <w:t>招聘联系人：陆先生</w:t>
      </w:r>
    </w:p>
    <w:p w14:paraId="362B1562">
      <w:pPr>
        <w:jc w:val="left"/>
      </w:pPr>
      <w:r>
        <w:rPr>
          <w:rFonts w:ascii="仿宋"/>
          <w:sz w:val="28"/>
        </w:rPr>
        <w:t>单位地址：苏州市高新区阳山科技工业园23栋2楼</w:t>
      </w:r>
    </w:p>
    <w:p w14:paraId="2A78D14A">
      <w:pPr>
        <w:jc w:val="left"/>
      </w:pPr>
      <w:r>
        <w:rPr>
          <w:rFonts w:ascii="仿宋"/>
          <w:sz w:val="28"/>
        </w:rPr>
        <w:t>应聘电话：051265086740</w:t>
      </w:r>
    </w:p>
    <w:p w14:paraId="22D9033E">
      <w:pPr>
        <w:jc w:val="left"/>
      </w:pPr>
      <w:r>
        <w:rPr>
          <w:rFonts w:ascii="仿宋"/>
          <w:sz w:val="28"/>
        </w:rPr>
        <w:t>应聘邮箱：luhui@koodle.cn</w:t>
      </w:r>
    </w:p>
    <w:p w14:paraId="64D76F8C">
      <w:pPr>
        <w:jc w:val="left"/>
      </w:pPr>
      <w:r>
        <w:rPr>
          <w:rFonts w:ascii="微软雅黑"/>
          <w:b/>
          <w:sz w:val="32"/>
        </w:rPr>
        <w:t>需求信息：</w:t>
      </w:r>
    </w:p>
    <w:p w14:paraId="16DEE020">
      <w:pPr>
        <w:jc w:val="left"/>
      </w:pPr>
      <w:r>
        <w:rPr>
          <w:rFonts w:ascii="仿宋"/>
          <w:sz w:val="28"/>
        </w:rPr>
        <w:t>1.跨境电商运营专员：2人，计算机科学与技术类,电子信息类,管理科学与工程类,经济学类,语言文学类，本科及以上学历，熟悉亚马逊、国际站等跨境电商平台运营规则，英文水平6级以上，书面表达及口语交流均能够作为工作语言；</w:t>
      </w:r>
    </w:p>
    <w:p w14:paraId="3FFE1806">
      <w:pPr>
        <w:jc w:val="left"/>
      </w:pPr>
      <w:r>
        <w:rPr>
          <w:rFonts w:ascii="仿宋"/>
          <w:sz w:val="28"/>
        </w:rPr>
        <w:t>2.外贸业务员：2人，计算机科学与技术类,电子信息类,工商管理类,经济学类,语言文学类,其他类，本科及以上学历；英文水平6级以上，能熟练和海外客户进行书面沟通及口语交流；</w:t>
      </w:r>
    </w:p>
    <w:p w14:paraId="55A752D4">
      <w:pPr>
        <w:jc w:val="left"/>
      </w:pPr>
      <w:r>
        <w:rPr>
          <w:rFonts w:ascii="仿宋"/>
          <w:sz w:val="28"/>
        </w:rPr>
        <w:t>3.硬件开发助理工程师：2人，本科及以上学历，电子、通信等相关专业，英语四级以上；熟悉电子电路设计开发，能够熟练绘制电路原理图；</w:t>
      </w:r>
    </w:p>
    <w:p w14:paraId="4F06AE74">
      <w:pPr>
        <w:jc w:val="left"/>
      </w:pPr>
      <w:r>
        <w:rPr>
          <w:rFonts w:ascii="仿宋"/>
          <w:sz w:val="28"/>
        </w:rPr>
        <w:t>4.产品专员：2人，本科及以上学历，电子信息、自动化等相关专业优先；对市场及产品嗅觉灵敏，产品意识强，统筹能力强，能独立推动并控制项目按时间进度完成；掌握Office等常用的工程及办公软件的使用，掌握常规的数据调研软件</w:t>
      </w:r>
      <w:r>
        <w:rPr>
          <w:rFonts w:hint="eastAsia" w:ascii="仿宋"/>
          <w:sz w:val="28"/>
        </w:rPr>
        <w:t>；</w:t>
      </w:r>
    </w:p>
    <w:p w14:paraId="3E093746">
      <w:pPr>
        <w:jc w:val="left"/>
      </w:pPr>
      <w:r>
        <w:rPr>
          <w:rFonts w:ascii="仿宋"/>
          <w:sz w:val="28"/>
        </w:rPr>
        <w:t>5.销售专员：2人，本科及以上学历，计算机、电子、物联网、自动化、市场营销等相关专业；较强的独立销售能力、市场开拓能力，以及客户维护能力</w:t>
      </w:r>
      <w:r>
        <w:rPr>
          <w:rFonts w:hint="eastAsia" w:ascii="仿宋"/>
          <w:sz w:val="28"/>
        </w:rPr>
        <w:t>；</w:t>
      </w:r>
    </w:p>
    <w:p w14:paraId="773E7010">
      <w:pPr>
        <w:jc w:val="left"/>
      </w:pPr>
      <w:r>
        <w:rPr>
          <w:rFonts w:ascii="仿宋"/>
          <w:sz w:val="28"/>
        </w:rPr>
        <w:t>6.嵌入式开发助理工程师：3人，本科以上学历，物联网、电子、通信、计算机、软件工程、自动化等相关专业，英语四级以上；动手能力强，具备单片机开发技术能力，精通使用c语言；熟悉i2c、spi、uart等常用通讯接口协议；熟悉低功耗程序设计方案，有低功耗产品开发经验者优先；擅长单片机，有单片机、rtos、zephyr、ble、wifi、4G开发</w:t>
      </w:r>
      <w:r>
        <w:rPr>
          <w:rFonts w:hint="eastAsia" w:ascii="仿宋"/>
          <w:sz w:val="28"/>
        </w:rPr>
        <w:t>能力</w:t>
      </w:r>
      <w:r>
        <w:rPr>
          <w:rFonts w:ascii="仿宋"/>
          <w:sz w:val="28"/>
        </w:rPr>
        <w:t>者优先</w:t>
      </w:r>
      <w:r>
        <w:rPr>
          <w:rFonts w:hint="eastAsia" w:ascii="仿宋"/>
          <w:sz w:val="28"/>
        </w:rPr>
        <w:t>；</w:t>
      </w:r>
    </w:p>
    <w:p w14:paraId="0E335667">
      <w:pPr>
        <w:jc w:val="left"/>
        <w:rPr>
          <w:rFonts w:ascii="仿宋"/>
          <w:sz w:val="28"/>
        </w:rPr>
      </w:pPr>
      <w:r>
        <w:rPr>
          <w:rFonts w:ascii="仿宋"/>
          <w:sz w:val="28"/>
        </w:rPr>
        <w:t>7.人力行政专员：1人，本科以上学历，管理类、技术类相关专业，英语四级以上；具备较好的专业知识，熟练使用常用办公软件，了解国家人事相关法规政策；工作细致认真，做事有原则，工作有思路，手脚勤快行动派，具有良好的执行力及职业素养，能够独当一面。</w:t>
      </w:r>
    </w:p>
    <w:p w14:paraId="71908EAC">
      <w:pPr>
        <w:jc w:val="left"/>
      </w:pPr>
    </w:p>
    <w:p w14:paraId="2B3CED18">
      <w:pPr>
        <w:spacing w:line="240" w:lineRule="auto"/>
        <w:jc w:val="center"/>
      </w:pPr>
      <w:r>
        <w:rPr>
          <w:rFonts w:hint="default" w:ascii="微软雅黑" w:hAnsi="Calibri" w:eastAsia="宋体" w:cs="宋体"/>
          <w:b/>
          <w:bCs/>
          <w:i w:val="0"/>
          <w:iCs w:val="0"/>
          <w:color w:val="auto"/>
          <w:kern w:val="2"/>
          <w:sz w:val="40"/>
          <w:szCs w:val="22"/>
          <w:highlight w:val="none"/>
          <w:vertAlign w:val="baseline"/>
          <w:lang w:val="en-US" w:eastAsia="zh-CN" w:bidi="ar-SA"/>
        </w:rPr>
        <w:t>苏州腾圣技术有限公司</w:t>
      </w:r>
    </w:p>
    <w:p w14:paraId="1B4273DC">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单位简介：</w:t>
      </w:r>
    </w:p>
    <w:p w14:paraId="1A9E70CB">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腾圣（TSUN）是一家创新型高科技企业，传承德系生产质量管理体系,专注于微型光伏产品和储能解决方案的研发销售，致力于打造涵盖住宅和商业解决方案的全球顶级能源品牌。公司产品在微型逆变器的功率密度、功率范围、转换效率，模块化逆变器的可靠性、灵活性与易维护性，电气成套设备的智能化程度方面界具有一定的先进性。同时，公司核心技术团队皆为国内相关领域的专业人才，凝结了丰富的行业经验并形成了系统的研发流程和业内一流的技术水平并得到了众多用户的认可。</w:t>
      </w:r>
    </w:p>
    <w:p w14:paraId="54C7EAB9">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联系方式：</w:t>
      </w:r>
    </w:p>
    <w:p w14:paraId="2A31A1CC">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招聘联系人：张宇</w:t>
      </w:r>
    </w:p>
    <w:p w14:paraId="1F111F4A">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单位地址：苏州市相城区高铁新城太阳路2266号5幢（1号楼）9层909室</w:t>
      </w:r>
    </w:p>
    <w:p w14:paraId="02CC70D7">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应聘电话：0512-66186028</w:t>
      </w:r>
    </w:p>
    <w:p w14:paraId="203E403F">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应聘邮箱：nancy.zhang@tsun-ess.com</w:t>
      </w:r>
    </w:p>
    <w:p w14:paraId="45684320">
      <w:pPr>
        <w:spacing w:line="240" w:lineRule="auto"/>
        <w:jc w:val="left"/>
      </w:pPr>
      <w:r>
        <w:rPr>
          <w:rFonts w:hint="default" w:ascii="微软雅黑" w:hAnsi="Calibri" w:eastAsia="宋体" w:cs="宋体"/>
          <w:b/>
          <w:bCs/>
          <w:i w:val="0"/>
          <w:iCs w:val="0"/>
          <w:color w:val="auto"/>
          <w:kern w:val="2"/>
          <w:sz w:val="32"/>
          <w:szCs w:val="22"/>
          <w:highlight w:val="none"/>
          <w:vertAlign w:val="baseline"/>
          <w:lang w:val="en-US" w:eastAsia="zh-CN" w:bidi="ar-SA"/>
        </w:rPr>
        <w:t>需求信息：</w:t>
      </w:r>
    </w:p>
    <w:p w14:paraId="137448CE">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1.硬件工程师：10人，计算机科学与技术类,电子信息类，本科；</w:t>
      </w:r>
    </w:p>
    <w:p w14:paraId="49016F0E">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2.软件工程师：10人，计算机科学与技术类,电子信息类，本科；</w:t>
      </w:r>
    </w:p>
    <w:p w14:paraId="77A8D33D">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3.海外销售：10人，计算机科学与技术类,电子信息类,语言文学类，本科；</w:t>
      </w:r>
    </w:p>
    <w:p w14:paraId="73663AE8">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4.产品工程师：5人，计算机科学与技术类,电子信息类，本科；</w:t>
      </w:r>
    </w:p>
    <w:p w14:paraId="181F2D6C">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5.市场专员：5人，工商管理类,语言文学类,新闻传播学类，本科；</w:t>
      </w:r>
    </w:p>
    <w:p w14:paraId="0B08FFFA">
      <w:pPr>
        <w:jc w:val="left"/>
        <w:rPr>
          <w:rFonts w:hint="default" w:ascii="仿宋" w:hAnsi="Calibri" w:eastAsia="宋体" w:cs="宋体"/>
          <w:b w:val="0"/>
          <w:bCs w:val="0"/>
          <w:i w:val="0"/>
          <w:iCs w:val="0"/>
          <w:color w:val="auto"/>
          <w:kern w:val="2"/>
          <w:sz w:val="28"/>
          <w:szCs w:val="22"/>
          <w:highlight w:val="none"/>
          <w:vertAlign w:val="baseline"/>
          <w:lang w:val="en-US" w:eastAsia="zh-CN" w:bidi="ar-SA"/>
        </w:rPr>
      </w:pPr>
      <w:r>
        <w:rPr>
          <w:rFonts w:hint="default" w:ascii="仿宋" w:hAnsi="Calibri" w:eastAsia="宋体" w:cs="宋体"/>
          <w:b w:val="0"/>
          <w:bCs w:val="0"/>
          <w:i w:val="0"/>
          <w:iCs w:val="0"/>
          <w:color w:val="auto"/>
          <w:kern w:val="2"/>
          <w:sz w:val="28"/>
          <w:szCs w:val="22"/>
          <w:highlight w:val="none"/>
          <w:vertAlign w:val="baseline"/>
          <w:lang w:val="en-US" w:eastAsia="zh-CN" w:bidi="ar-SA"/>
        </w:rPr>
        <w:t>6.德语技术支持工程师：10人，语言文学类，本科。</w:t>
      </w:r>
    </w:p>
    <w:p w14:paraId="235C97AE">
      <w:pPr>
        <w:jc w:val="left"/>
      </w:pPr>
    </w:p>
    <w:p w14:paraId="6B1D3507">
      <w:pPr>
        <w:spacing w:line="240" w:lineRule="auto"/>
        <w:jc w:val="center"/>
      </w:pPr>
      <w:r>
        <w:rPr>
          <w:rFonts w:hint="default" w:ascii="微软雅黑" w:hAnsi="Calibri" w:eastAsia="宋体" w:cs="宋体"/>
          <w:b/>
          <w:bCs/>
          <w:i w:val="0"/>
          <w:iCs w:val="0"/>
          <w:color w:val="auto"/>
          <w:kern w:val="2"/>
          <w:sz w:val="40"/>
          <w:szCs w:val="22"/>
          <w:highlight w:val="none"/>
          <w:vertAlign w:val="baseline"/>
          <w:lang w:val="en-US" w:eastAsia="zh-CN" w:bidi="ar-SA"/>
        </w:rPr>
        <w:t>苏州用朴精密科技有限公司</w:t>
      </w:r>
    </w:p>
    <w:p w14:paraId="705B0166">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单位简介：</w:t>
      </w:r>
    </w:p>
    <w:p w14:paraId="5CAD8184">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苏州用朴精密科技有限公司是山特维克集团旗下苏州分公司，是专业从事精密刀具生产及切削技术服务的高新技术企业，公司致力于硬质合金棒材、精密刀具及精密涂层的研发和生产，是高品质硬质合金、精密刀具及精密工模具涂层服务的制造商，产品广泛应用于汽车、航空、军工、模具、制冷等精密制造业。</w:t>
      </w:r>
    </w:p>
    <w:p w14:paraId="0506FE42">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联系方式：</w:t>
      </w:r>
    </w:p>
    <w:p w14:paraId="0FEE80DF">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招聘联系人：周嘉悦</w:t>
      </w:r>
    </w:p>
    <w:p w14:paraId="48462974">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单位地址：苏州市吴江区经济技术开发区茂源路8</w:t>
      </w:r>
    </w:p>
    <w:p w14:paraId="5AFBAFA7">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应聘邮箱：zhujj@yp-tec.com</w:t>
      </w:r>
    </w:p>
    <w:p w14:paraId="27B43D38">
      <w:pPr>
        <w:spacing w:line="240" w:lineRule="auto"/>
        <w:jc w:val="left"/>
      </w:pPr>
      <w:r>
        <w:rPr>
          <w:rFonts w:hint="default" w:ascii="微软雅黑" w:hAnsi="Calibri" w:eastAsia="宋体" w:cs="宋体"/>
          <w:b/>
          <w:bCs/>
          <w:i w:val="0"/>
          <w:iCs w:val="0"/>
          <w:color w:val="auto"/>
          <w:kern w:val="2"/>
          <w:sz w:val="32"/>
          <w:szCs w:val="22"/>
          <w:highlight w:val="none"/>
          <w:vertAlign w:val="baseline"/>
          <w:lang w:val="en-US" w:eastAsia="zh-CN" w:bidi="ar-SA"/>
        </w:rPr>
        <w:t>需求信息：</w:t>
      </w:r>
    </w:p>
    <w:p w14:paraId="32A6D7B6">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1.销售工程师：3人，机械/材料/模具等相关专业，本科及以上学历；了解机械零件在CNC机床上的加工工艺；熟悉车、铣、钻等硬质合金刀具的使用；认同公司价值观；认真负责、诚信合作；沟通能力较强、抗压能力强；</w:t>
      </w:r>
    </w:p>
    <w:p w14:paraId="3BF618DD">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2.储备干部（技术、生产、研发、销售、管理）：5人，材料、机械等工科类相关专业，管理类、外语类等，本科及以上学历；</w:t>
      </w:r>
    </w:p>
    <w:p w14:paraId="417EB6D9">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3.工程师（技术、研发）：5人，机械类,材料类，本科，材料、机械等工科类相关专业，本科及以上学历；</w:t>
      </w:r>
    </w:p>
    <w:p w14:paraId="325C705C">
      <w:pPr>
        <w:jc w:val="left"/>
        <w:rPr>
          <w:rFonts w:hint="default" w:ascii="仿宋" w:hAnsi="Calibri" w:eastAsia="宋体" w:cs="宋体"/>
          <w:b w:val="0"/>
          <w:bCs w:val="0"/>
          <w:i w:val="0"/>
          <w:iCs w:val="0"/>
          <w:color w:val="auto"/>
          <w:kern w:val="2"/>
          <w:sz w:val="28"/>
          <w:szCs w:val="22"/>
          <w:highlight w:val="none"/>
          <w:vertAlign w:val="baseline"/>
          <w:lang w:val="en-US" w:eastAsia="zh-CN" w:bidi="ar-SA"/>
        </w:rPr>
      </w:pPr>
      <w:r>
        <w:rPr>
          <w:rFonts w:hint="default" w:ascii="仿宋" w:hAnsi="Calibri" w:eastAsia="宋体" w:cs="宋体"/>
          <w:b w:val="0"/>
          <w:bCs w:val="0"/>
          <w:i w:val="0"/>
          <w:iCs w:val="0"/>
          <w:color w:val="auto"/>
          <w:kern w:val="2"/>
          <w:sz w:val="28"/>
          <w:szCs w:val="22"/>
          <w:highlight w:val="none"/>
          <w:vertAlign w:val="baseline"/>
          <w:lang w:val="en-US" w:eastAsia="zh-CN" w:bidi="ar-SA"/>
        </w:rPr>
        <w:t>4.设计工程师：3人，机械类，本科。</w:t>
      </w:r>
    </w:p>
    <w:p w14:paraId="40FEF626">
      <w:pPr>
        <w:jc w:val="left"/>
      </w:pPr>
    </w:p>
    <w:p w14:paraId="245BFF86">
      <w:pPr>
        <w:spacing w:line="240" w:lineRule="auto"/>
        <w:jc w:val="center"/>
      </w:pPr>
      <w:r>
        <w:rPr>
          <w:rFonts w:hint="default" w:ascii="微软雅黑" w:hAnsi="Calibri" w:eastAsia="宋体" w:cs="宋体"/>
          <w:b/>
          <w:bCs/>
          <w:i w:val="0"/>
          <w:iCs w:val="0"/>
          <w:color w:val="auto"/>
          <w:kern w:val="2"/>
          <w:sz w:val="40"/>
          <w:szCs w:val="22"/>
          <w:highlight w:val="none"/>
          <w:vertAlign w:val="baseline"/>
          <w:lang w:val="en-US" w:eastAsia="zh-CN" w:bidi="ar-SA"/>
        </w:rPr>
        <w:t>苏州科阳半导体有限公司</w:t>
      </w:r>
    </w:p>
    <w:p w14:paraId="30FFD5FC">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单位简介：</w:t>
      </w:r>
    </w:p>
    <w:p w14:paraId="0FFF926D">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苏州科阳半导体有限公司专注于晶圆级先进封装和测试技术的开发和运用，主打产品有图像传感器、生物识别传感器、5G射频滤波器、MEMS等产品，广泛应用于手机、物联网、人工智能、汽车与安防等领域。目前通过ISO9001、14000、TS16949等认证，以高分辨率、高可靠性、高性价比、超薄尺寸、低功耗、系统级集成等优势，满足于不同半导体产品的各种先进封装需求。</w:t>
      </w:r>
    </w:p>
    <w:p w14:paraId="1C51541F">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联系方式：</w:t>
      </w:r>
    </w:p>
    <w:p w14:paraId="32324098">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招聘联系人：韩婷婷</w:t>
      </w:r>
    </w:p>
    <w:p w14:paraId="44A6F1F1">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单位地址：苏州市相城区漕湖产业园方桥路568</w:t>
      </w:r>
    </w:p>
    <w:p w14:paraId="1E4AF616">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应聘电话：0512-69393686</w:t>
      </w:r>
    </w:p>
    <w:p w14:paraId="47A86661">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应聘邮箱：hantingting@ky-sz.com</w:t>
      </w:r>
    </w:p>
    <w:p w14:paraId="40466DAF">
      <w:pPr>
        <w:spacing w:line="240" w:lineRule="auto"/>
        <w:jc w:val="left"/>
      </w:pPr>
      <w:r>
        <w:rPr>
          <w:rFonts w:hint="default" w:ascii="微软雅黑" w:hAnsi="Calibri" w:eastAsia="宋体" w:cs="宋体"/>
          <w:b/>
          <w:bCs/>
          <w:i w:val="0"/>
          <w:iCs w:val="0"/>
          <w:color w:val="auto"/>
          <w:kern w:val="2"/>
          <w:sz w:val="32"/>
          <w:szCs w:val="22"/>
          <w:highlight w:val="none"/>
          <w:vertAlign w:val="baseline"/>
          <w:lang w:val="en-US" w:eastAsia="zh-CN" w:bidi="ar-SA"/>
        </w:rPr>
        <w:t>需求信息：</w:t>
      </w:r>
    </w:p>
    <w:p w14:paraId="4F2B39CE">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1.设计开发助理工程师：2人，电子信息类,机械类,化学类,材料类,物理学类，本科，性格外向，优秀的执行力，有较强的团队合作能力；抗压能力强，吃苦耐劳，能接受夜班；熟练使用办公软件；</w:t>
      </w:r>
    </w:p>
    <w:p w14:paraId="447FD0DF">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2.研发助理工程师：2人，电子信息类,机械类,化学类,材料类,物理学类，本科，性格外向，优秀的执行力，有较强的团队合作能力；抗压能力强，吃苦耐劳，能接受夜班；熟练使用办公软件；</w:t>
      </w:r>
    </w:p>
    <w:p w14:paraId="156F8A86">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3.设计助理工程师：1人，机械类,化学类,材料类,物理学类，本科，思维敏捷，严谨，优秀的执行力；熟练使用CAD和三维软件；优秀的沟通协调能力，良好的英文听，说，读，写能力；</w:t>
      </w:r>
    </w:p>
    <w:p w14:paraId="4D2356D6">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4.工程助理工程师：5人，机械类,化学类,材料类,物理学类，本科，有一定的分析和解决问题的能力；有较强领导能力、沟通能力、抗压能力、团队合作能力，可以接受夜班；</w:t>
      </w:r>
    </w:p>
    <w:p w14:paraId="5070832E">
      <w:pPr>
        <w:jc w:val="left"/>
        <w:rPr>
          <w:rFonts w:hint="default" w:ascii="仿宋" w:hAnsi="Calibri" w:eastAsia="宋体" w:cs="宋体"/>
          <w:b w:val="0"/>
          <w:bCs w:val="0"/>
          <w:i w:val="0"/>
          <w:iCs w:val="0"/>
          <w:color w:val="auto"/>
          <w:kern w:val="2"/>
          <w:sz w:val="28"/>
          <w:szCs w:val="22"/>
          <w:highlight w:val="none"/>
          <w:vertAlign w:val="baseline"/>
          <w:lang w:val="en-US" w:eastAsia="zh-CN" w:bidi="ar-SA"/>
        </w:rPr>
      </w:pPr>
      <w:r>
        <w:rPr>
          <w:rFonts w:hint="default" w:ascii="仿宋" w:hAnsi="Calibri" w:eastAsia="宋体" w:cs="宋体"/>
          <w:b w:val="0"/>
          <w:bCs w:val="0"/>
          <w:i w:val="0"/>
          <w:iCs w:val="0"/>
          <w:color w:val="auto"/>
          <w:kern w:val="2"/>
          <w:sz w:val="28"/>
          <w:szCs w:val="22"/>
          <w:highlight w:val="none"/>
          <w:vertAlign w:val="baseline"/>
          <w:lang w:val="en-US" w:eastAsia="zh-CN" w:bidi="ar-SA"/>
        </w:rPr>
        <w:t>5.博士后工作站驻站博士：1人，机械类,化学类,材料类,物理学类，博士，具备半导体封装相关机械应力及可靠性方面的仿真能力，熟悉先进封装技术更佳；具有很强的科研能力、敬业精神和创新能力；能够兼职或者全职完成在站研究工作。</w:t>
      </w:r>
    </w:p>
    <w:p w14:paraId="45E9CA28">
      <w:pPr>
        <w:jc w:val="left"/>
      </w:pPr>
    </w:p>
    <w:p w14:paraId="1FC73889">
      <w:pPr>
        <w:spacing w:line="240" w:lineRule="auto"/>
        <w:jc w:val="center"/>
      </w:pPr>
      <w:r>
        <w:rPr>
          <w:rFonts w:hint="default" w:ascii="微软雅黑" w:hAnsi="Calibri" w:eastAsia="宋体" w:cs="宋体"/>
          <w:b/>
          <w:bCs/>
          <w:i w:val="0"/>
          <w:iCs w:val="0"/>
          <w:color w:val="auto"/>
          <w:kern w:val="2"/>
          <w:sz w:val="40"/>
          <w:szCs w:val="22"/>
          <w:highlight w:val="none"/>
          <w:vertAlign w:val="baseline"/>
          <w:lang w:val="en-US" w:eastAsia="zh-CN" w:bidi="ar-SA"/>
        </w:rPr>
        <w:t>孚新汽车技术(苏州)有限公司</w:t>
      </w:r>
    </w:p>
    <w:p w14:paraId="3C9F6849">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单位简介：</w:t>
      </w:r>
    </w:p>
    <w:p w14:paraId="793C6D65">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孚新汽车技术（苏州）有限公司成立于2016年，是一个不断成长并擅长使用专业知识为客户制定高效解决方案的高新技术企业。我们专注于各类控制系统基础软件，并提供各种车用芯片相关AUTOSAR基础软件产品及服务。同时我们正在自动驾驶领域创建全新的竞争优势，在来自中国及澳洲技术中心的技术人员和专家的支持下，吉孚工程将不断为安全、高效及智能的出行体验赋能。</w:t>
      </w:r>
    </w:p>
    <w:p w14:paraId="213DE868">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联系方式：</w:t>
      </w:r>
    </w:p>
    <w:p w14:paraId="0C985F93">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招聘联系人：袁璐璐</w:t>
      </w:r>
    </w:p>
    <w:p w14:paraId="7C076DA1">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单位地址：苏州市相城区活力大厦A座16楼</w:t>
      </w:r>
    </w:p>
    <w:p w14:paraId="70C0ECAE">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应聘电话：051262736080</w:t>
      </w:r>
    </w:p>
    <w:p w14:paraId="3CAC083A">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应聘邮箱：yuan.lulu@grce-tech.com</w:t>
      </w:r>
    </w:p>
    <w:p w14:paraId="7EA24756">
      <w:pPr>
        <w:spacing w:line="240" w:lineRule="auto"/>
        <w:jc w:val="left"/>
      </w:pPr>
      <w:r>
        <w:rPr>
          <w:rFonts w:hint="default" w:ascii="微软雅黑" w:hAnsi="Calibri" w:eastAsia="宋体" w:cs="宋体"/>
          <w:b/>
          <w:bCs/>
          <w:i w:val="0"/>
          <w:iCs w:val="0"/>
          <w:color w:val="auto"/>
          <w:kern w:val="2"/>
          <w:sz w:val="32"/>
          <w:szCs w:val="22"/>
          <w:highlight w:val="none"/>
          <w:vertAlign w:val="baseline"/>
          <w:lang w:val="en-US" w:eastAsia="zh-CN" w:bidi="ar-SA"/>
        </w:rPr>
        <w:t>需求信息：</w:t>
      </w:r>
    </w:p>
    <w:p w14:paraId="52A0DC1A">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1.基础软件开发工程师：5人，计算机科学与技术类,电子信息类，本科；</w:t>
      </w:r>
    </w:p>
    <w:p w14:paraId="78648B05">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2.软件开发工程师：5人，计算机科学与技术类,电子信息类，本科；</w:t>
      </w:r>
    </w:p>
    <w:p w14:paraId="3BD561B1">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3.Linux软件工程师：5人，计算机科学与技术类,电子信息类，本科；</w:t>
      </w:r>
    </w:p>
    <w:p w14:paraId="36DE02AE">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4.桌面应用开发工程师：3人，计算机科学与技术类,电子信息类，本科；</w:t>
      </w:r>
    </w:p>
    <w:p w14:paraId="76CA82ED">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5.测试工程师：3人，计算机科学与技术类,电子信息类,交通运输类，本科；</w:t>
      </w:r>
    </w:p>
    <w:p w14:paraId="2D223520">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6.系统工程师：3人，计算机科学与技术类,电子信息类，本科；</w:t>
      </w:r>
    </w:p>
    <w:p w14:paraId="17C92408">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7.硬件工程师：3人，计算机科学与技术类,电子信息类，本科；</w:t>
      </w:r>
    </w:p>
    <w:p w14:paraId="762799F3">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8.应用软件工程师：3人，机械类,交通运输类，本科；</w:t>
      </w:r>
    </w:p>
    <w:p w14:paraId="4435AFE0">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9.应用开发工程师：3人，计算机科学与技术类,生物科学及生物技术类,交通运输类，本科；</w:t>
      </w:r>
    </w:p>
    <w:p w14:paraId="600ADBB3">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10.机械设计工程师：2人，机械类，本科；</w:t>
      </w:r>
    </w:p>
    <w:p w14:paraId="6F373D94">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11.项目助理：2人，计算机科学与技术类,电子信息类，本科；</w:t>
      </w:r>
    </w:p>
    <w:p w14:paraId="09CD0E0F">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12.质量工程师：2人，计算机科学与技术类,电子信息类，本科；</w:t>
      </w:r>
    </w:p>
    <w:p w14:paraId="665F6B14">
      <w:pPr>
        <w:jc w:val="left"/>
        <w:rPr>
          <w:rFonts w:hint="default" w:ascii="仿宋" w:hAnsi="Calibri" w:eastAsia="宋体" w:cs="宋体"/>
          <w:b w:val="0"/>
          <w:bCs w:val="0"/>
          <w:i w:val="0"/>
          <w:iCs w:val="0"/>
          <w:color w:val="auto"/>
          <w:kern w:val="2"/>
          <w:sz w:val="28"/>
          <w:szCs w:val="22"/>
          <w:highlight w:val="none"/>
          <w:vertAlign w:val="baseline"/>
          <w:lang w:val="en-US" w:eastAsia="zh-CN" w:bidi="ar-SA"/>
        </w:rPr>
      </w:pPr>
      <w:r>
        <w:rPr>
          <w:rFonts w:hint="default" w:ascii="仿宋" w:hAnsi="Calibri" w:eastAsia="宋体" w:cs="宋体"/>
          <w:b w:val="0"/>
          <w:bCs w:val="0"/>
          <w:i w:val="0"/>
          <w:iCs w:val="0"/>
          <w:color w:val="auto"/>
          <w:kern w:val="2"/>
          <w:sz w:val="28"/>
          <w:szCs w:val="22"/>
          <w:highlight w:val="none"/>
          <w:vertAlign w:val="baseline"/>
          <w:lang w:val="en-US" w:eastAsia="zh-CN" w:bidi="ar-SA"/>
        </w:rPr>
        <w:t>13.销售工程师：2人，计算机科学与技术类,电子信息类，本科。</w:t>
      </w:r>
    </w:p>
    <w:p w14:paraId="5997D010">
      <w:pPr>
        <w:spacing w:line="240" w:lineRule="auto"/>
        <w:jc w:val="center"/>
      </w:pPr>
      <w:r>
        <w:rPr>
          <w:rFonts w:hint="default" w:ascii="微软雅黑" w:hAnsi="Calibri" w:eastAsia="宋体" w:cs="宋体"/>
          <w:b/>
          <w:bCs/>
          <w:i w:val="0"/>
          <w:iCs w:val="0"/>
          <w:color w:val="auto"/>
          <w:kern w:val="2"/>
          <w:sz w:val="40"/>
          <w:szCs w:val="22"/>
          <w:highlight w:val="none"/>
          <w:vertAlign w:val="baseline"/>
          <w:lang w:val="en-US" w:eastAsia="zh-CN" w:bidi="ar-SA"/>
        </w:rPr>
        <w:t>苏州禾昌聚合材料股份有限公司</w:t>
      </w:r>
    </w:p>
    <w:p w14:paraId="6CE85207">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单位简介：</w:t>
      </w:r>
    </w:p>
    <w:p w14:paraId="21C878D4">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公司成立于1993年,总部坐落于苏州工业园区,专业从事各种高分子改性材料以及高分子功能性材料的研发、推广应用、生产销售及技术服务。禾昌专注研发高分子材料产品以通用塑料和工程塑料为基础，添加各类助剂，经过填充、共混、增强等方法加工改性，有效提高产品阻燃性、强度、抗冲击性、韧性等方面的性能，主要应用于汽车船舶等交通工具，家用电器，通讯，IT等零部件领域。</w:t>
      </w:r>
    </w:p>
    <w:p w14:paraId="526D1EAD">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联系方式：</w:t>
      </w:r>
    </w:p>
    <w:p w14:paraId="5D6F9AA0">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招聘联系人：陆晨铭</w:t>
      </w:r>
    </w:p>
    <w:p w14:paraId="6A2619B3">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单位地址：苏州市工业园区民生路7号禾昌聚合材料有限公司</w:t>
      </w:r>
    </w:p>
    <w:p w14:paraId="4B0CD3B2">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应聘电话：65930029</w:t>
      </w:r>
    </w:p>
    <w:p w14:paraId="634B5F22">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应聘邮箱：luchenming@szhc.com</w:t>
      </w:r>
    </w:p>
    <w:p w14:paraId="66DECD6A">
      <w:pPr>
        <w:spacing w:line="240" w:lineRule="auto"/>
        <w:jc w:val="left"/>
      </w:pPr>
      <w:r>
        <w:rPr>
          <w:rFonts w:hint="default" w:ascii="微软雅黑" w:hAnsi="Calibri" w:eastAsia="宋体" w:cs="宋体"/>
          <w:b/>
          <w:bCs/>
          <w:i w:val="0"/>
          <w:iCs w:val="0"/>
          <w:color w:val="auto"/>
          <w:kern w:val="2"/>
          <w:sz w:val="32"/>
          <w:szCs w:val="22"/>
          <w:highlight w:val="none"/>
          <w:vertAlign w:val="baseline"/>
          <w:lang w:val="en-US" w:eastAsia="zh-CN" w:bidi="ar-SA"/>
        </w:rPr>
        <w:t>需求信息：</w:t>
      </w:r>
    </w:p>
    <w:p w14:paraId="2CBBB46D">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1.研发助理：1人，化学类,材料类，本科；</w:t>
      </w:r>
    </w:p>
    <w:p w14:paraId="2447078F">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2.初级研发工程师：1人，化学类,材料类，硕士；</w:t>
      </w:r>
    </w:p>
    <w:p w14:paraId="5AE5112D">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3.销售助理：1人，不限专业，本科；</w:t>
      </w:r>
    </w:p>
    <w:p w14:paraId="2FA126F3">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4.生产管理管培生：1人，不限专业，本科；</w:t>
      </w:r>
    </w:p>
    <w:p w14:paraId="5FD370C8">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5.采购助理：1人，化学类,材料类，本科；</w:t>
      </w:r>
    </w:p>
    <w:p w14:paraId="13307574">
      <w:pPr>
        <w:jc w:val="left"/>
        <w:rPr>
          <w:rFonts w:hint="default" w:ascii="仿宋" w:hAnsi="Calibri" w:eastAsia="宋体" w:cs="宋体"/>
          <w:b w:val="0"/>
          <w:bCs w:val="0"/>
          <w:i w:val="0"/>
          <w:iCs w:val="0"/>
          <w:color w:val="auto"/>
          <w:kern w:val="2"/>
          <w:sz w:val="28"/>
          <w:szCs w:val="22"/>
          <w:highlight w:val="none"/>
          <w:vertAlign w:val="baseline"/>
          <w:lang w:val="en-US" w:eastAsia="zh-CN" w:bidi="ar-SA"/>
        </w:rPr>
      </w:pPr>
      <w:r>
        <w:rPr>
          <w:rFonts w:hint="default" w:ascii="仿宋" w:hAnsi="Calibri" w:eastAsia="宋体" w:cs="宋体"/>
          <w:b w:val="0"/>
          <w:bCs w:val="0"/>
          <w:i w:val="0"/>
          <w:iCs w:val="0"/>
          <w:color w:val="auto"/>
          <w:kern w:val="2"/>
          <w:sz w:val="28"/>
          <w:szCs w:val="22"/>
          <w:highlight w:val="none"/>
          <w:vertAlign w:val="baseline"/>
          <w:lang w:val="en-US" w:eastAsia="zh-CN" w:bidi="ar-SA"/>
        </w:rPr>
        <w:t>6.财务助理：1人，其他类，本科。</w:t>
      </w:r>
    </w:p>
    <w:p w14:paraId="46B49994">
      <w:pPr>
        <w:spacing w:line="240" w:lineRule="auto"/>
        <w:jc w:val="center"/>
      </w:pPr>
      <w:r>
        <w:rPr>
          <w:rFonts w:hint="default" w:ascii="微软雅黑" w:hAnsi="Calibri" w:eastAsia="宋体" w:cs="宋体"/>
          <w:b/>
          <w:bCs/>
          <w:i w:val="0"/>
          <w:iCs w:val="0"/>
          <w:color w:val="auto"/>
          <w:kern w:val="2"/>
          <w:sz w:val="40"/>
          <w:szCs w:val="22"/>
          <w:highlight w:val="none"/>
          <w:vertAlign w:val="baseline"/>
          <w:lang w:val="en-US" w:eastAsia="zh-CN" w:bidi="ar-SA"/>
        </w:rPr>
        <w:t>诺德凯(苏州)智能装备有限公司</w:t>
      </w:r>
    </w:p>
    <w:p w14:paraId="0BCB3254">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单位简介：</w:t>
      </w:r>
    </w:p>
    <w:p w14:paraId="0D11C064">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诺德凯（苏州）智能装备有限公司是坐落在苏州吴中经济开发区的江苏省民营科技企业，是光伏、新能源、再生资源领域的智能装备制造商。产品覆盖硅片检测、电池检测、再生资源检测三大业务方向，截至2024年7月末，诺德凯已获得“姑苏创业领军人才”“东吴科技领军人才”、”吴中经开区“科技创新先进企业”等荣誉。未来，诺德凯将致力于研发更有效、更全面、更智能的解决方案，为客户创造更高价值，为行业做出更大贡献！</w:t>
      </w:r>
    </w:p>
    <w:p w14:paraId="3327CA8F">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联系方式：</w:t>
      </w:r>
    </w:p>
    <w:p w14:paraId="68D10150">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招聘联系人：汪女士</w:t>
      </w:r>
    </w:p>
    <w:p w14:paraId="4E733F7D">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单位地址：苏州市吴中经济开发区东吴南路25号城南科技产业园7号厂房</w:t>
      </w:r>
    </w:p>
    <w:p w14:paraId="2BE79907">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应聘邮箱：hr@nordkete.com</w:t>
      </w:r>
    </w:p>
    <w:p w14:paraId="1C084660">
      <w:pPr>
        <w:spacing w:line="240" w:lineRule="auto"/>
        <w:jc w:val="left"/>
      </w:pPr>
      <w:r>
        <w:rPr>
          <w:rFonts w:hint="default" w:ascii="微软雅黑" w:hAnsi="Calibri" w:eastAsia="宋体" w:cs="宋体"/>
          <w:b/>
          <w:bCs/>
          <w:i w:val="0"/>
          <w:iCs w:val="0"/>
          <w:color w:val="auto"/>
          <w:kern w:val="2"/>
          <w:sz w:val="32"/>
          <w:szCs w:val="22"/>
          <w:highlight w:val="none"/>
          <w:vertAlign w:val="baseline"/>
          <w:lang w:val="en-US" w:eastAsia="zh-CN" w:bidi="ar-SA"/>
        </w:rPr>
        <w:t>需求信息：</w:t>
      </w:r>
    </w:p>
    <w:p w14:paraId="03D98212">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1.助理光学测试工程师：10人，本科，具备一定的专业相关性，自动化、机械、电气等专业；能够吃苦耐劳、具备学习欲望；服从岗位安排、能够积极适应；</w:t>
      </w:r>
    </w:p>
    <w:p w14:paraId="02A5B7BE">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2.助理软件工程师：10人，计算机科学与技术类专业，本科；</w:t>
      </w:r>
    </w:p>
    <w:p w14:paraId="35A2111E">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3.助理电气工程师：10人，电气、自动化、机电一体化专业，本科；</w:t>
      </w:r>
    </w:p>
    <w:p w14:paraId="4546A800">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4.助理机械工程师：10人，机械、自动化、机电一体化专业，本科；</w:t>
      </w:r>
    </w:p>
    <w:p w14:paraId="0A380A37">
      <w:pPr>
        <w:jc w:val="left"/>
        <w:rPr>
          <w:rFonts w:hint="default" w:ascii="仿宋" w:hAnsi="Calibri" w:eastAsia="宋体" w:cs="宋体"/>
          <w:b w:val="0"/>
          <w:bCs w:val="0"/>
          <w:i w:val="0"/>
          <w:iCs w:val="0"/>
          <w:color w:val="auto"/>
          <w:kern w:val="2"/>
          <w:sz w:val="28"/>
          <w:szCs w:val="22"/>
          <w:highlight w:val="none"/>
          <w:vertAlign w:val="baseline"/>
          <w:lang w:val="en-US" w:eastAsia="zh-CN" w:bidi="ar-SA"/>
        </w:rPr>
      </w:pPr>
      <w:r>
        <w:rPr>
          <w:rFonts w:hint="default" w:ascii="仿宋" w:hAnsi="Calibri" w:eastAsia="宋体" w:cs="宋体"/>
          <w:b w:val="0"/>
          <w:bCs w:val="0"/>
          <w:i w:val="0"/>
          <w:iCs w:val="0"/>
          <w:color w:val="auto"/>
          <w:kern w:val="2"/>
          <w:sz w:val="28"/>
          <w:szCs w:val="22"/>
          <w:highlight w:val="none"/>
          <w:vertAlign w:val="baseline"/>
          <w:lang w:val="en-US" w:eastAsia="zh-CN" w:bidi="ar-SA"/>
        </w:rPr>
        <w:t>5.助理算法工程师：10人，硕士及以上学历，专业为计算机、机器视觉、自动化、数学、通讯、测控；有c++、c#开发能力，具备良好的编程能力；有较好的数学功底，能吃苦耐劳，动手能力强，有很好自我约束能力。</w:t>
      </w:r>
    </w:p>
    <w:p w14:paraId="648E18F0">
      <w:pPr>
        <w:spacing w:line="240" w:lineRule="auto"/>
        <w:jc w:val="center"/>
      </w:pPr>
      <w:r>
        <w:rPr>
          <w:rFonts w:hint="default" w:ascii="微软雅黑" w:hAnsi="Calibri" w:eastAsia="宋体" w:cs="宋体"/>
          <w:b/>
          <w:bCs/>
          <w:i w:val="0"/>
          <w:iCs w:val="0"/>
          <w:color w:val="auto"/>
          <w:kern w:val="2"/>
          <w:sz w:val="40"/>
          <w:szCs w:val="22"/>
          <w:highlight w:val="none"/>
          <w:vertAlign w:val="baseline"/>
          <w:lang w:val="en-US" w:eastAsia="zh-CN" w:bidi="ar-SA"/>
        </w:rPr>
        <w:t>代尔塔(中国)安全防护有限公司</w:t>
      </w:r>
    </w:p>
    <w:p w14:paraId="2BCE4F0D">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单位简介：</w:t>
      </w:r>
    </w:p>
    <w:p w14:paraId="7DEEFE8D">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法国代尔塔集团创立于1977年，于1999年在巴黎股票市场上市。总部设在法国普罗旺斯地区，是一家面向全球的PPE国际级设计制造企业。代尔塔在全球40多个国家与地区设立了分公司，客户分布在全球各个角落。我们拥有1500多个产品，为逾万家客户提供从头到脚的防护安全解决方案。代尔塔中国一直致力于“全球防护，本地服务”的理念，为中国企业及个人提供全系列个体防护装备的一站式服务。</w:t>
      </w:r>
    </w:p>
    <w:p w14:paraId="43AA2961">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联系方式：</w:t>
      </w:r>
    </w:p>
    <w:p w14:paraId="35532A22">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招聘联系人：史佳鑫</w:t>
      </w:r>
    </w:p>
    <w:p w14:paraId="347D6B12">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单位地址：苏州市吴江区平望镇中鲈生态科技工业园欧盛大道2号</w:t>
      </w:r>
    </w:p>
    <w:p w14:paraId="26D1264E">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应聘电话：0512-63647000</w:t>
      </w:r>
    </w:p>
    <w:p w14:paraId="4ACF671F">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应聘邮箱：jiaxin.shi@deltaplus.com.cn</w:t>
      </w:r>
    </w:p>
    <w:p w14:paraId="66526C83">
      <w:pPr>
        <w:spacing w:line="240" w:lineRule="auto"/>
        <w:jc w:val="left"/>
      </w:pPr>
      <w:r>
        <w:rPr>
          <w:rFonts w:hint="default" w:ascii="微软雅黑" w:hAnsi="Calibri" w:eastAsia="宋体" w:cs="宋体"/>
          <w:b/>
          <w:bCs/>
          <w:i w:val="0"/>
          <w:iCs w:val="0"/>
          <w:color w:val="auto"/>
          <w:kern w:val="2"/>
          <w:sz w:val="32"/>
          <w:szCs w:val="22"/>
          <w:highlight w:val="none"/>
          <w:vertAlign w:val="baseline"/>
          <w:lang w:val="en-US" w:eastAsia="zh-CN" w:bidi="ar-SA"/>
        </w:rPr>
        <w:t>需求信息：</w:t>
      </w:r>
    </w:p>
    <w:p w14:paraId="3065C7A9">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1.招聘专员：1人，不限专业，本科及以上学历，熟悉招聘流程和招聘渠道。具备良好的沟通能力，逻辑思维能力。具有较强的执行力、岗位匹配的洞察力，结果导向；</w:t>
      </w:r>
    </w:p>
    <w:p w14:paraId="2542702D">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2.销售助理实习生：1人，不限专业，本科及以上学历;良好的学习能力及沟通能力；</w:t>
      </w:r>
    </w:p>
    <w:p w14:paraId="58D840E5">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3.采购助理：1人，工商管理类,本科及以上学历，熟练使用办公软件；认真负责，有一定的主动性；英语流利;</w:t>
      </w:r>
    </w:p>
    <w:p w14:paraId="7AE7047E">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4.网络工程师：1人，计算机科学与技术类，本科以上学历，英语流利；</w:t>
      </w:r>
    </w:p>
    <w:p w14:paraId="73DD4C38">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5.电气工程师：1人，本科以上学历，机械，机电一体化，电气自动化相关专业；具有电气设计、自动化控制等专业知识；有较强的责任心和良好的团队协作能力；</w:t>
      </w:r>
    </w:p>
    <w:p w14:paraId="11CE88F1">
      <w:pPr>
        <w:jc w:val="left"/>
        <w:rPr>
          <w:rFonts w:hint="default" w:ascii="仿宋" w:hAnsi="Calibri" w:eastAsia="宋体" w:cs="宋体"/>
          <w:b w:val="0"/>
          <w:bCs w:val="0"/>
          <w:i w:val="0"/>
          <w:iCs w:val="0"/>
          <w:color w:val="auto"/>
          <w:kern w:val="2"/>
          <w:sz w:val="28"/>
          <w:szCs w:val="22"/>
          <w:highlight w:val="none"/>
          <w:vertAlign w:val="baseline"/>
          <w:lang w:val="en-US" w:eastAsia="zh-CN" w:bidi="ar-SA"/>
        </w:rPr>
      </w:pPr>
      <w:r>
        <w:rPr>
          <w:rFonts w:hint="default" w:ascii="仿宋" w:hAnsi="Calibri" w:eastAsia="宋体" w:cs="宋体"/>
          <w:b w:val="0"/>
          <w:bCs w:val="0"/>
          <w:i w:val="0"/>
          <w:iCs w:val="0"/>
          <w:color w:val="auto"/>
          <w:kern w:val="2"/>
          <w:sz w:val="28"/>
          <w:szCs w:val="22"/>
          <w:highlight w:val="none"/>
          <w:vertAlign w:val="baseline"/>
          <w:lang w:val="en-US" w:eastAsia="zh-CN" w:bidi="ar-SA"/>
        </w:rPr>
        <w:t>6.销售：4人，本科及以上学历，专业不限；良好的分析能力、沟通能力，良好的谈判技能，愿意不断学习；良好的执行能力和团队合作精神，有责任心，廉洁自律；熟练使用办公软件和良好的电脑操作技能。</w:t>
      </w:r>
    </w:p>
    <w:p w14:paraId="0B2D8F9C">
      <w:pPr>
        <w:spacing w:line="240" w:lineRule="auto"/>
        <w:jc w:val="center"/>
      </w:pPr>
      <w:r>
        <w:rPr>
          <w:rFonts w:hint="default" w:ascii="微软雅黑" w:hAnsi="Calibri" w:eastAsia="宋体" w:cs="宋体"/>
          <w:b/>
          <w:bCs/>
          <w:i w:val="0"/>
          <w:iCs w:val="0"/>
          <w:color w:val="auto"/>
          <w:kern w:val="2"/>
          <w:sz w:val="40"/>
          <w:szCs w:val="22"/>
          <w:highlight w:val="none"/>
          <w:vertAlign w:val="baseline"/>
          <w:lang w:val="en-US" w:eastAsia="zh-CN" w:bidi="ar-SA"/>
        </w:rPr>
        <w:t>苏州市柯维度机械有限公司</w:t>
      </w:r>
    </w:p>
    <w:p w14:paraId="1E612F1C">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单位简介：</w:t>
      </w:r>
    </w:p>
    <w:p w14:paraId="4967032A">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苏州市柯维度机械有限公司成立于2011年3月，是一家专业从事电动工具，园林工具，能源、动力、小型器械设备以及电动工具附件等产品国际贸易的现代化企业。公司自成立之日起，就坚持“质量是企业立足之本”的发展方向，“诚信服务”的经营理念。用开放务实的态度，勇于开拓创新的精神，把柯维度公司建成有较强经济实力，并逐步引领行业的现代化国际公司。</w:t>
      </w:r>
    </w:p>
    <w:p w14:paraId="63355795">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联系方式：</w:t>
      </w:r>
    </w:p>
    <w:p w14:paraId="6477EA4A">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招聘联系人：grace</w:t>
      </w:r>
    </w:p>
    <w:p w14:paraId="2B839980">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单位地址：苏州市工业园区唯华路3号君地商务广场10幢403室</w:t>
      </w:r>
    </w:p>
    <w:p w14:paraId="537A04F3">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应聘电话：0512-62888916</w:t>
      </w:r>
    </w:p>
    <w:p w14:paraId="4C75F3BD">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应聘邮箱：hr@widopt.com</w:t>
      </w:r>
    </w:p>
    <w:p w14:paraId="2252B14C">
      <w:pPr>
        <w:spacing w:line="240" w:lineRule="auto"/>
        <w:jc w:val="left"/>
      </w:pPr>
      <w:r>
        <w:rPr>
          <w:rFonts w:hint="default" w:ascii="微软雅黑" w:hAnsi="Calibri" w:eastAsia="宋体" w:cs="宋体"/>
          <w:b/>
          <w:bCs/>
          <w:i w:val="0"/>
          <w:iCs w:val="0"/>
          <w:color w:val="auto"/>
          <w:kern w:val="2"/>
          <w:sz w:val="32"/>
          <w:szCs w:val="22"/>
          <w:highlight w:val="none"/>
          <w:vertAlign w:val="baseline"/>
          <w:lang w:val="en-US" w:eastAsia="zh-CN" w:bidi="ar-SA"/>
        </w:rPr>
        <w:t>需求信息：</w:t>
      </w:r>
    </w:p>
    <w:p w14:paraId="1C3585E6">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1.平面设计师：5人，平面设计、包装设计、视觉传达等相关专业，本科；熟练使用Photoshop/Illustrator/Indesign等软件；具有良好的图文色彩表现力，能运用设计软件进行包装/平面设计；注重细节，具有较好的创新意识，有良好的沟通能力；</w:t>
      </w:r>
    </w:p>
    <w:p w14:paraId="45ABDB28">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2.SQE质量工程师：9人，机械、电气或电子等相关工科类，本科及以上学历。具备一定的英语能力，英语优秀者优先考虑。熟练操作计算机和办公软件；</w:t>
      </w:r>
    </w:p>
    <w:p w14:paraId="64EFC1F4">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3.外贸业务员：10人，本科以上学历，专业不限。英语可作为工作语言，英语四六级以上。热爱销售工作，具有基本的销售岗位能力。具有一定的市场分析和判断能力，能够承受工作压力。熟悉计算机操作和办公软件的使用；</w:t>
      </w:r>
    </w:p>
    <w:p w14:paraId="4AACEE35">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4.采购专员：5人，本科学历，机械类工科背景专业。熟悉计算机操作和办公软件的使用。熟悉采购系统流程操作；</w:t>
      </w:r>
    </w:p>
    <w:p w14:paraId="061F12B5">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5.产品经理：4人，本科及以上学历，机械类工科背景专业；优秀应届毕业生优先考虑；熟悉计算机操作和办公软件的使用；熟悉采购系统流程操作；良好的抗压和自我调节能力；获英语四、六级证书者优先考虑；</w:t>
      </w:r>
    </w:p>
    <w:p w14:paraId="5A4FD6ED">
      <w:pPr>
        <w:jc w:val="left"/>
        <w:rPr>
          <w:rFonts w:hint="default" w:ascii="仿宋" w:hAnsi="Calibri" w:eastAsia="宋体" w:cs="宋体"/>
          <w:b w:val="0"/>
          <w:bCs w:val="0"/>
          <w:i w:val="0"/>
          <w:iCs w:val="0"/>
          <w:color w:val="auto"/>
          <w:kern w:val="2"/>
          <w:sz w:val="28"/>
          <w:szCs w:val="22"/>
          <w:highlight w:val="none"/>
          <w:vertAlign w:val="baseline"/>
          <w:lang w:val="en-US" w:eastAsia="zh-CN" w:bidi="ar-SA"/>
        </w:rPr>
      </w:pPr>
      <w:r>
        <w:rPr>
          <w:rFonts w:hint="default" w:ascii="仿宋" w:hAnsi="Calibri" w:eastAsia="宋体" w:cs="宋体"/>
          <w:b w:val="0"/>
          <w:bCs w:val="0"/>
          <w:i w:val="0"/>
          <w:iCs w:val="0"/>
          <w:color w:val="auto"/>
          <w:kern w:val="2"/>
          <w:sz w:val="28"/>
          <w:szCs w:val="22"/>
          <w:highlight w:val="none"/>
          <w:vertAlign w:val="baseline"/>
          <w:lang w:val="en-US" w:eastAsia="zh-CN" w:bidi="ar-SA"/>
        </w:rPr>
        <w:t>6.质量工程师（QC）：9人，电子信息类,管理科学与工程类,机械类，本科，了解质量管理等知识；能适应长期出差；具备一定英语读写能力,CET4优先考虑；熟练的计算机操作和办公软件的使用；良好的协调沟通能力。</w:t>
      </w:r>
    </w:p>
    <w:p w14:paraId="35897A90">
      <w:pPr>
        <w:spacing w:line="240" w:lineRule="auto"/>
        <w:jc w:val="center"/>
      </w:pPr>
      <w:r>
        <w:rPr>
          <w:rFonts w:hint="default" w:ascii="微软雅黑" w:hAnsi="Calibri" w:eastAsia="宋体" w:cs="宋体"/>
          <w:b/>
          <w:bCs/>
          <w:i w:val="0"/>
          <w:iCs w:val="0"/>
          <w:color w:val="auto"/>
          <w:kern w:val="2"/>
          <w:sz w:val="40"/>
          <w:szCs w:val="22"/>
          <w:highlight w:val="none"/>
          <w:vertAlign w:val="baseline"/>
          <w:lang w:val="en-US" w:eastAsia="zh-CN" w:bidi="ar-SA"/>
        </w:rPr>
        <w:t>国家知识产权局专利局专利审查协作江苏中心</w:t>
      </w:r>
    </w:p>
    <w:p w14:paraId="69F19F22">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单位简介：</w:t>
      </w:r>
    </w:p>
    <w:p w14:paraId="70DD3636">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国家知识产权局专利局专利审查协作江苏中心（以下简称江苏中心）成立于2011年9月，是国家知识产权局专利局直属事业单位，具有独立的法人资格，和独立的人事、劳资、财务管理权，经费自理。受国家知识产权局专利局的委托，江苏中心承担如下工作：发明专利申请的实质审查；PCT国际申请的国际检索和国际初步审查；承办上级交办的其他事项。</w:t>
      </w:r>
    </w:p>
    <w:p w14:paraId="5E2DE144">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联系方式：</w:t>
      </w:r>
    </w:p>
    <w:p w14:paraId="56AF9585">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招聘联系人：张颖</w:t>
      </w:r>
    </w:p>
    <w:p w14:paraId="3C71B506">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单位地址：苏州市高新区光启路88号</w:t>
      </w:r>
    </w:p>
    <w:p w14:paraId="74DEB8E7">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应聘电话：051288995169</w:t>
      </w:r>
    </w:p>
    <w:p w14:paraId="0124C453">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应聘邮箱：zpzx-jszx@cnipa.gov.cn</w:t>
      </w:r>
    </w:p>
    <w:p w14:paraId="7641A3D9">
      <w:pPr>
        <w:spacing w:line="240" w:lineRule="auto"/>
        <w:jc w:val="left"/>
      </w:pPr>
      <w:r>
        <w:rPr>
          <w:rFonts w:hint="default" w:ascii="微软雅黑" w:hAnsi="Calibri" w:eastAsia="宋体" w:cs="宋体"/>
          <w:b/>
          <w:bCs/>
          <w:i w:val="0"/>
          <w:iCs w:val="0"/>
          <w:color w:val="auto"/>
          <w:kern w:val="2"/>
          <w:sz w:val="32"/>
          <w:szCs w:val="22"/>
          <w:highlight w:val="none"/>
          <w:vertAlign w:val="baseline"/>
          <w:lang w:val="en-US" w:eastAsia="zh-CN" w:bidi="ar-SA"/>
        </w:rPr>
        <w:t>需求信息：</w:t>
      </w:r>
    </w:p>
    <w:p w14:paraId="732705B0">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1.专利审查员：130人，计算机科学与技术类,电子信息类,机械类,仪器仪表类,能源动力类，硕士。</w:t>
      </w:r>
    </w:p>
    <w:p w14:paraId="072374F6">
      <w:pPr>
        <w:jc w:val="left"/>
      </w:pPr>
    </w:p>
    <w:p w14:paraId="25D11C1F">
      <w:pPr>
        <w:jc w:val="left"/>
      </w:pPr>
    </w:p>
    <w:p w14:paraId="4C67F56B">
      <w:pPr>
        <w:jc w:val="center"/>
      </w:pPr>
      <w:r>
        <w:rPr>
          <w:rFonts w:ascii="微软雅黑"/>
          <w:b/>
          <w:sz w:val="40"/>
        </w:rPr>
        <w:t>苏州纽威阀门股份有限公司</w:t>
      </w:r>
    </w:p>
    <w:p w14:paraId="787B3546">
      <w:pPr>
        <w:jc w:val="left"/>
      </w:pPr>
      <w:r>
        <w:rPr>
          <w:rFonts w:ascii="微软雅黑"/>
          <w:b/>
          <w:sz w:val="28"/>
        </w:rPr>
        <w:t>单位简介：</w:t>
      </w:r>
    </w:p>
    <w:p w14:paraId="76D82157">
      <w:pPr>
        <w:jc w:val="left"/>
      </w:pPr>
      <w:r>
        <w:rPr>
          <w:rFonts w:ascii="仿宋"/>
          <w:sz w:val="28"/>
        </w:rPr>
        <w:t>纽威NEWAY的名称来源于英文单词NewWay，意指新路，它代表了创始人的共同目标和梦想，激励着纽威全体员工在踏实行路、实现目标的同时，保持无所畏惧和开放的心态去持续创新。纽威阀门总部位于苏州高新区，成立于1997年，于2014年1月在上海证券交易所主板上市，是国内单体最大的综合阀门制造基地之一。纽威阀门布局全球，在海外多个国家设立子公司，致力于成为世界领先的工业阀门制造商，为世界能源发展做出卓越贡献。</w:t>
      </w:r>
    </w:p>
    <w:p w14:paraId="4177C0A3">
      <w:pPr>
        <w:jc w:val="left"/>
      </w:pPr>
      <w:r>
        <w:rPr>
          <w:rFonts w:ascii="微软雅黑"/>
          <w:b/>
          <w:sz w:val="28"/>
        </w:rPr>
        <w:t>联系方式：</w:t>
      </w:r>
    </w:p>
    <w:p w14:paraId="04F5726C">
      <w:pPr>
        <w:jc w:val="left"/>
      </w:pPr>
      <w:r>
        <w:rPr>
          <w:rFonts w:ascii="仿宋"/>
          <w:sz w:val="28"/>
        </w:rPr>
        <w:t>招聘联系人：刘国志</w:t>
      </w:r>
    </w:p>
    <w:p w14:paraId="396C2372">
      <w:pPr>
        <w:jc w:val="left"/>
      </w:pPr>
      <w:r>
        <w:rPr>
          <w:rFonts w:ascii="仿宋"/>
          <w:sz w:val="28"/>
        </w:rPr>
        <w:t>单位地址：苏州市高新区泰山路666号</w:t>
      </w:r>
    </w:p>
    <w:p w14:paraId="16AC32CA">
      <w:pPr>
        <w:jc w:val="left"/>
      </w:pPr>
      <w:r>
        <w:rPr>
          <w:rFonts w:ascii="仿宋"/>
          <w:sz w:val="28"/>
        </w:rPr>
        <w:t>应聘电话：66622697</w:t>
      </w:r>
    </w:p>
    <w:p w14:paraId="5EAB26DB">
      <w:pPr>
        <w:jc w:val="left"/>
      </w:pPr>
      <w:r>
        <w:rPr>
          <w:rFonts w:ascii="仿宋"/>
          <w:sz w:val="28"/>
        </w:rPr>
        <w:t>应聘邮箱：guozhi.liu@neway.com.cn</w:t>
      </w:r>
    </w:p>
    <w:p w14:paraId="7D5B908E">
      <w:pPr>
        <w:jc w:val="left"/>
      </w:pPr>
      <w:r>
        <w:rPr>
          <w:rFonts w:ascii="微软雅黑"/>
          <w:b/>
          <w:sz w:val="32"/>
        </w:rPr>
        <w:t>需求信息：</w:t>
      </w:r>
    </w:p>
    <w:p w14:paraId="704E80FE">
      <w:pPr>
        <w:jc w:val="left"/>
      </w:pPr>
      <w:r>
        <w:rPr>
          <w:rFonts w:ascii="仿宋"/>
          <w:sz w:val="28"/>
        </w:rPr>
        <w:t>1.国内销售支持工程师：5人，机械类,材料类,力学类，本科</w:t>
      </w:r>
      <w:r>
        <w:rPr>
          <w:rFonts w:hint="eastAsia" w:ascii="仿宋"/>
          <w:sz w:val="28"/>
        </w:rPr>
        <w:t>；</w:t>
      </w:r>
    </w:p>
    <w:p w14:paraId="22D5B979">
      <w:pPr>
        <w:jc w:val="left"/>
      </w:pPr>
      <w:r>
        <w:rPr>
          <w:rFonts w:ascii="仿宋"/>
          <w:sz w:val="28"/>
        </w:rPr>
        <w:t>2.海外销售支持工程师：5人，机械类,化学类,材料类,不限专业，本科</w:t>
      </w:r>
      <w:r>
        <w:rPr>
          <w:rFonts w:hint="eastAsia" w:ascii="仿宋"/>
          <w:sz w:val="28"/>
        </w:rPr>
        <w:t>；</w:t>
      </w:r>
    </w:p>
    <w:p w14:paraId="12034EFC">
      <w:pPr>
        <w:jc w:val="left"/>
      </w:pPr>
      <w:r>
        <w:rPr>
          <w:rFonts w:ascii="仿宋"/>
          <w:sz w:val="28"/>
        </w:rPr>
        <w:t>3.工艺工程师：5人，机械类,化学类,力学类，本科</w:t>
      </w:r>
      <w:r>
        <w:rPr>
          <w:rFonts w:hint="eastAsia" w:ascii="仿宋"/>
          <w:sz w:val="28"/>
        </w:rPr>
        <w:t>；</w:t>
      </w:r>
    </w:p>
    <w:p w14:paraId="502311CB">
      <w:pPr>
        <w:jc w:val="left"/>
        <w:rPr>
          <w:rFonts w:hint="eastAsia" w:ascii="仿宋"/>
          <w:sz w:val="28"/>
        </w:rPr>
      </w:pPr>
      <w:r>
        <w:rPr>
          <w:rFonts w:ascii="仿宋"/>
          <w:sz w:val="28"/>
        </w:rPr>
        <w:t>4.设计助理工程师：5人，机械类，本科</w:t>
      </w:r>
      <w:r>
        <w:rPr>
          <w:rFonts w:hint="eastAsia" w:ascii="仿宋"/>
          <w:sz w:val="28"/>
        </w:rPr>
        <w:t>。</w:t>
      </w:r>
    </w:p>
    <w:p w14:paraId="6F296B57">
      <w:pPr>
        <w:jc w:val="left"/>
      </w:pPr>
    </w:p>
    <w:p w14:paraId="0EFCF716">
      <w:pPr>
        <w:spacing w:line="240" w:lineRule="auto"/>
        <w:jc w:val="center"/>
      </w:pPr>
      <w:r>
        <w:rPr>
          <w:rFonts w:hint="default" w:ascii="微软雅黑" w:hAnsi="Calibri" w:eastAsia="宋体" w:cs="宋体"/>
          <w:b/>
          <w:bCs/>
          <w:i w:val="0"/>
          <w:iCs w:val="0"/>
          <w:color w:val="auto"/>
          <w:kern w:val="2"/>
          <w:sz w:val="40"/>
          <w:szCs w:val="22"/>
          <w:highlight w:val="none"/>
          <w:vertAlign w:val="baseline"/>
          <w:lang w:val="en-US" w:eastAsia="zh-CN" w:bidi="ar-SA"/>
        </w:rPr>
        <w:t>苏州天准科技股份有限公司</w:t>
      </w:r>
    </w:p>
    <w:p w14:paraId="17CFB097">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单位简介：</w:t>
      </w:r>
    </w:p>
    <w:p w14:paraId="38C20A6E">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天准公司（TZTEK）成立于2005年，总部位于中国苏州。2019年7月22日，天准科技在科创板正式挂牌上市，股票代码：688003。天准公司致力于以领先技术推动工业数字化智能化发展，主要产品为工业视觉装备和产业智能方案。在工业视觉方面，天准面向消费电子、新能源、半导体、PCB等工业领域，提供视觉测量装备、视觉检测装备、视觉制程装备等高端装备产品。在产业智能方面，天准面向智能工厂、智能网联等产业场景，提供智能生产线、数字工厂、工业物联网、车路协同、无人车、通用AI计算单元等智能化解决方案。</w:t>
      </w:r>
    </w:p>
    <w:p w14:paraId="04BFD773">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联系方式：</w:t>
      </w:r>
    </w:p>
    <w:p w14:paraId="6D73A506">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招聘联系人：吴彩飞</w:t>
      </w:r>
    </w:p>
    <w:p w14:paraId="5A76EBF4">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单位地址：苏州市高新区科技城五台山路188号</w:t>
      </w:r>
    </w:p>
    <w:p w14:paraId="056A53AC">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应聘邮箱：wucaifei@tztek.com</w:t>
      </w:r>
    </w:p>
    <w:p w14:paraId="24115438">
      <w:pPr>
        <w:spacing w:line="240" w:lineRule="auto"/>
        <w:jc w:val="left"/>
      </w:pPr>
      <w:r>
        <w:rPr>
          <w:rFonts w:hint="default" w:ascii="微软雅黑" w:hAnsi="Calibri" w:eastAsia="宋体" w:cs="宋体"/>
          <w:b/>
          <w:bCs/>
          <w:i w:val="0"/>
          <w:iCs w:val="0"/>
          <w:color w:val="auto"/>
          <w:kern w:val="2"/>
          <w:sz w:val="32"/>
          <w:szCs w:val="22"/>
          <w:highlight w:val="none"/>
          <w:vertAlign w:val="baseline"/>
          <w:lang w:val="en-US" w:eastAsia="zh-CN" w:bidi="ar-SA"/>
        </w:rPr>
        <w:t>需求信息：</w:t>
      </w:r>
    </w:p>
    <w:p w14:paraId="48F47258">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1.机械工程师25届：2人，机械类，本科；</w:t>
      </w:r>
    </w:p>
    <w:p w14:paraId="4C0DA017">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2.软件工程师（25届校园招聘）：2人，计算机科学与技术类,电子信息类，本科；</w:t>
      </w:r>
    </w:p>
    <w:p w14:paraId="2F4552D2">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3.电气工程师（25届校园招聘）：2人，机械类，本科；</w:t>
      </w:r>
    </w:p>
    <w:p w14:paraId="6F7CF1BA">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4.软件测试工程师（25届校园招聘）：2人，计算机科学与技术类,电子信息类，本科；</w:t>
      </w:r>
    </w:p>
    <w:p w14:paraId="0AADEAA2">
      <w:pPr>
        <w:spacing w:line="240" w:lineRule="auto"/>
        <w:jc w:val="left"/>
        <w:rPr>
          <w:rFonts w:hint="default" w:ascii="仿宋" w:hAnsi="Calibri" w:eastAsia="宋体" w:cs="宋体"/>
          <w:b w:val="0"/>
          <w:bCs w:val="0"/>
          <w:i w:val="0"/>
          <w:iCs w:val="0"/>
          <w:color w:val="auto"/>
          <w:kern w:val="2"/>
          <w:sz w:val="28"/>
          <w:szCs w:val="22"/>
          <w:highlight w:val="none"/>
          <w:vertAlign w:val="baseline"/>
          <w:lang w:val="en-US" w:eastAsia="zh-CN" w:bidi="ar-SA"/>
        </w:rPr>
      </w:pPr>
      <w:r>
        <w:rPr>
          <w:rFonts w:hint="default" w:ascii="仿宋" w:hAnsi="Calibri" w:eastAsia="宋体" w:cs="宋体"/>
          <w:b w:val="0"/>
          <w:bCs w:val="0"/>
          <w:i w:val="0"/>
          <w:iCs w:val="0"/>
          <w:color w:val="auto"/>
          <w:kern w:val="2"/>
          <w:sz w:val="28"/>
          <w:szCs w:val="22"/>
          <w:highlight w:val="none"/>
          <w:vertAlign w:val="baseline"/>
          <w:lang w:val="en-US" w:eastAsia="zh-CN" w:bidi="ar-SA"/>
        </w:rPr>
        <w:t>5.应用工程师25届：2人，本科学历，电气、机械、自动化、计算机或其他相关工科专业，熟练使用office办公软件；吃苦耐劳，能适应长期出差，具有较强的学习能力，执行力。</w:t>
      </w:r>
    </w:p>
    <w:p w14:paraId="1A3EA122">
      <w:pPr>
        <w:spacing w:line="240" w:lineRule="auto"/>
        <w:jc w:val="left"/>
      </w:pPr>
    </w:p>
    <w:p w14:paraId="4590E3F7">
      <w:pPr>
        <w:spacing w:line="240" w:lineRule="auto"/>
        <w:jc w:val="center"/>
      </w:pPr>
      <w:r>
        <w:rPr>
          <w:rFonts w:hint="default" w:ascii="微软雅黑" w:hAnsi="Calibri" w:eastAsia="宋体" w:cs="宋体"/>
          <w:b/>
          <w:bCs/>
          <w:i w:val="0"/>
          <w:iCs w:val="0"/>
          <w:color w:val="auto"/>
          <w:kern w:val="2"/>
          <w:sz w:val="40"/>
          <w:szCs w:val="22"/>
          <w:highlight w:val="none"/>
          <w:vertAlign w:val="baseline"/>
          <w:lang w:val="en-US" w:eastAsia="zh-CN" w:bidi="ar-SA"/>
        </w:rPr>
        <w:t>沃苏特电子科技(苏州)有限公司</w:t>
      </w:r>
    </w:p>
    <w:p w14:paraId="3CAE25AF">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单位简介：</w:t>
      </w:r>
    </w:p>
    <w:p w14:paraId="193B5236">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沃苏特电子科技（苏州）有限公司成立于2014年4月22日，位于现代化、园林化的相城区阳澄湖镇。是一家集研发、生产、销售服务于一体的专业从事太阳能精密网版新能源领域高新技术企业。</w:t>
      </w:r>
    </w:p>
    <w:p w14:paraId="3BEFE9B0">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联系方式：</w:t>
      </w:r>
    </w:p>
    <w:p w14:paraId="6BB1B909">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招聘联系人：卓昆</w:t>
      </w:r>
    </w:p>
    <w:p w14:paraId="0862E581">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单位地址：苏州市相城区阳澄湖镇横溇路333号3幢</w:t>
      </w:r>
    </w:p>
    <w:p w14:paraId="470C2747">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应聘邮箱：2213354908@qq.com</w:t>
      </w:r>
    </w:p>
    <w:p w14:paraId="40E91BE3">
      <w:pPr>
        <w:spacing w:line="240" w:lineRule="auto"/>
        <w:jc w:val="left"/>
      </w:pPr>
      <w:r>
        <w:rPr>
          <w:rFonts w:hint="default" w:ascii="微软雅黑" w:hAnsi="Calibri" w:eastAsia="宋体" w:cs="宋体"/>
          <w:b/>
          <w:bCs/>
          <w:i w:val="0"/>
          <w:iCs w:val="0"/>
          <w:color w:val="auto"/>
          <w:kern w:val="2"/>
          <w:sz w:val="32"/>
          <w:szCs w:val="22"/>
          <w:highlight w:val="none"/>
          <w:vertAlign w:val="baseline"/>
          <w:lang w:val="en-US" w:eastAsia="zh-CN" w:bidi="ar-SA"/>
        </w:rPr>
        <w:t>需求信息：</w:t>
      </w:r>
    </w:p>
    <w:p w14:paraId="485EEA32">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1.人事行政专员：1人，工商管理类,管理科学与工程类,公共管理类,新闻传播学类，本科；</w:t>
      </w:r>
    </w:p>
    <w:p w14:paraId="13822E04">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2.对外技术支持：1人，不限专业，大专及以上学历；良好的沟通表达及人际协调能力，服务意识强；吃苦耐劳，有一定的技术钻研精神；能熟练操作Excel等相关办公软件；能适应全国各地有计划性出差；</w:t>
      </w:r>
    </w:p>
    <w:p w14:paraId="3595AD37">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3.工艺工程师：1人，不限专业，本科；</w:t>
      </w:r>
    </w:p>
    <w:p w14:paraId="06404F8B">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4.绘图员：1人，不限专业，大专以上学历，熟练运用office、CAD软件；具责任心，工作细心，有良好的沟通能力；能接受加班；</w:t>
      </w:r>
    </w:p>
    <w:p w14:paraId="65FD9181">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5.业务助理：1人，不限专业，大专以上学历，能熟练使用常用办公软件，工作积极主动，有较好的学习能力和应变能力；具备较好的沟通能力和团队协助能力；</w:t>
      </w:r>
    </w:p>
    <w:p w14:paraId="70D5DDCD">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6.生产储备干部：1人，大专以上学历，专业不限；愿意从基层做起，服从安排，抗压能力强；愿意跟公司一起成长。</w:t>
      </w:r>
    </w:p>
    <w:p w14:paraId="32C534EF">
      <w:pPr>
        <w:jc w:val="left"/>
      </w:pPr>
    </w:p>
    <w:p w14:paraId="25811A75">
      <w:pPr>
        <w:spacing w:line="240" w:lineRule="auto"/>
        <w:jc w:val="center"/>
      </w:pPr>
      <w:r>
        <w:rPr>
          <w:rFonts w:hint="default" w:ascii="微软雅黑" w:hAnsi="Calibri" w:eastAsia="宋体" w:cs="宋体"/>
          <w:b/>
          <w:bCs/>
          <w:i w:val="0"/>
          <w:iCs w:val="0"/>
          <w:color w:val="auto"/>
          <w:kern w:val="2"/>
          <w:sz w:val="40"/>
          <w:szCs w:val="22"/>
          <w:highlight w:val="none"/>
          <w:vertAlign w:val="baseline"/>
          <w:lang w:val="en-US" w:eastAsia="zh-CN" w:bidi="ar-SA"/>
        </w:rPr>
        <w:t>苏州泰仑电子材料有限公司</w:t>
      </w:r>
    </w:p>
    <w:p w14:paraId="31E590E3">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单位简介：</w:t>
      </w:r>
    </w:p>
    <w:p w14:paraId="71BFC9C1">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苏州泰仑电子材料有限公司成立于2007年，是目前国内最大的研发、生产和销售应用于光电行业的PET保护膜企业。工厂面积超过6万平方米，拥有17条业界一流的全自动涂布生产线，涂布产能每日80万平方米以上，公司在保护膜领域拥有多年的产品研发经验和专业技术，员工400人左右，其中研发人员占15％。产品广泛应用于电子产品、模切及动力汽车等领域，近年来，产品族已由传统的电子行业延伸到半导体，锂电池及航空航天领域。此外，泰仑电子建立了完善的国际化营销网络，在越南，台湾等地均有阵容强大的分公司，在国际市场赢得了良好的声誉。公司一直以质量求生存，以品种求发展。确立“用户第一、质量第一、信誉第一、服务第一”为宗旨，秉承精益求精、尽善尽美的工作原则，不断进取，积极创新，超越、求实、创新＂是我们永远追求的目标。放眼未来，我公司将一如既往地继续努力开拓和创新，用辛勤的耕耘实现价值，与您携手共赢未来，共创美好的明天！</w:t>
      </w:r>
    </w:p>
    <w:p w14:paraId="49E69B80">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联系方式：</w:t>
      </w:r>
    </w:p>
    <w:p w14:paraId="3D87E6E7">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招聘联系人：雷志芳</w:t>
      </w:r>
    </w:p>
    <w:p w14:paraId="2FBA4993">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单位地址：苏州市高新区五台山路5号</w:t>
      </w:r>
    </w:p>
    <w:p w14:paraId="0971753F">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应聘电话：66939179</w:t>
      </w:r>
    </w:p>
    <w:p w14:paraId="6C02F787">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应聘邮箱：tailunhr@pet-tailun.com</w:t>
      </w:r>
    </w:p>
    <w:p w14:paraId="73D89EE7">
      <w:pPr>
        <w:spacing w:line="240" w:lineRule="auto"/>
        <w:jc w:val="left"/>
      </w:pPr>
      <w:r>
        <w:rPr>
          <w:rFonts w:hint="default" w:ascii="微软雅黑" w:hAnsi="Calibri" w:eastAsia="宋体" w:cs="宋体"/>
          <w:b/>
          <w:bCs/>
          <w:i w:val="0"/>
          <w:iCs w:val="0"/>
          <w:color w:val="auto"/>
          <w:kern w:val="2"/>
          <w:sz w:val="32"/>
          <w:szCs w:val="22"/>
          <w:highlight w:val="none"/>
          <w:vertAlign w:val="baseline"/>
          <w:lang w:val="en-US" w:eastAsia="zh-CN" w:bidi="ar-SA"/>
        </w:rPr>
        <w:t>需求信息：</w:t>
      </w:r>
    </w:p>
    <w:p w14:paraId="1208CDA0">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1.销售工程师：10人，本科，高分子化工材料相关专业；有责任心，有良好沟通能力，可以团队合作，有PET保护膜、离型膜和胶带销售能力的优先考虑；市场开拓和判断能力强，较强的组织管理能力；</w:t>
      </w:r>
    </w:p>
    <w:p w14:paraId="1B706BF2">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2.材料化工研发工程师：6人，本科及以上学历，化学、材料、高分子相关专业，具有相关专业领域的研发能力或实验室研发项目经验；熟练使用OFFICE等办公软件；工作责任心强，细心，认真，组织纪律性高；有一定的自我约束力，能承受一定的工作压力。优秀应届毕业优先考虑。</w:t>
      </w:r>
    </w:p>
    <w:p w14:paraId="0ECAE8F3">
      <w:pPr>
        <w:jc w:val="left"/>
      </w:pPr>
    </w:p>
    <w:p w14:paraId="0C214335">
      <w:pPr>
        <w:spacing w:line="240" w:lineRule="auto"/>
        <w:jc w:val="center"/>
      </w:pPr>
      <w:r>
        <w:rPr>
          <w:rFonts w:hint="default" w:ascii="微软雅黑" w:hAnsi="Calibri" w:eastAsia="宋体" w:cs="宋体"/>
          <w:b/>
          <w:bCs/>
          <w:i w:val="0"/>
          <w:iCs w:val="0"/>
          <w:color w:val="auto"/>
          <w:kern w:val="2"/>
          <w:sz w:val="40"/>
          <w:szCs w:val="22"/>
          <w:highlight w:val="none"/>
          <w:vertAlign w:val="baseline"/>
          <w:lang w:val="en-US" w:eastAsia="zh-CN" w:bidi="ar-SA"/>
        </w:rPr>
        <w:t>苏州易启康电子科技有限公司</w:t>
      </w:r>
    </w:p>
    <w:p w14:paraId="69212E0C">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单位简介：</w:t>
      </w:r>
    </w:p>
    <w:p w14:paraId="53F3F8FF">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苏州易启康电子科技有限公司成立于2016年，主要为铁路，医疗和工业等行业客户提供产品研发，工程技术，供应链和生产制造全流程一站式服务。易启康是一家产业供应链和产品工程技术服务型公司，以推进行业客户快速产品化能力和产品可靠性工程技术能力建设为目标，助力客户产业成功。易启康目前核心技术和产业服务方向：位置，感知，移动及人机界面.企业现为江苏省高新技术企业、江苏省民营科技企业，拥有多项专利技术。主营业务：产品可靠性技术服务、PCBA加工、商显;轨交;安防类LCD液晶模组和整机客制化开发等。</w:t>
      </w:r>
    </w:p>
    <w:p w14:paraId="4A3F9069">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联系方式：</w:t>
      </w:r>
    </w:p>
    <w:p w14:paraId="1B4A0DAE">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招聘联系人：夏女士</w:t>
      </w:r>
    </w:p>
    <w:p w14:paraId="5971428A">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单位地址：苏州市高新区科技城昆仑山路189号1号厂房</w:t>
      </w:r>
    </w:p>
    <w:p w14:paraId="28CBD6FE">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应聘电话：0512-67376271</w:t>
      </w:r>
    </w:p>
    <w:p w14:paraId="66D4AA55">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应聘邮箱：xrf@echicom.com</w:t>
      </w:r>
    </w:p>
    <w:p w14:paraId="6E7137EF">
      <w:pPr>
        <w:spacing w:line="240" w:lineRule="auto"/>
        <w:jc w:val="left"/>
      </w:pPr>
      <w:r>
        <w:rPr>
          <w:rFonts w:hint="default" w:ascii="微软雅黑" w:hAnsi="Calibri" w:eastAsia="宋体" w:cs="宋体"/>
          <w:b/>
          <w:bCs/>
          <w:i w:val="0"/>
          <w:iCs w:val="0"/>
          <w:color w:val="auto"/>
          <w:kern w:val="2"/>
          <w:sz w:val="32"/>
          <w:szCs w:val="22"/>
          <w:highlight w:val="none"/>
          <w:vertAlign w:val="baseline"/>
          <w:lang w:val="en-US" w:eastAsia="zh-CN" w:bidi="ar-SA"/>
        </w:rPr>
        <w:t>需求信息：</w:t>
      </w:r>
    </w:p>
    <w:p w14:paraId="28BE180B">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1.研发工程师：3人，机械、机电、电子电路、通信等相关专业，本科以上学历，责任心强，工作严谨，愿意从事研发、设计类岗位，能接受偶尔出差；</w:t>
      </w:r>
    </w:p>
    <w:p w14:paraId="049D4ECB">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2.电子工程师：3人，本科及以上学历，电子相关专业，善于学习，有一定的沟通协调能力，愿意从事电子研发相关工作；</w:t>
      </w:r>
    </w:p>
    <w:p w14:paraId="5D15E5BF">
      <w:pPr>
        <w:spacing w:line="240" w:lineRule="auto"/>
        <w:jc w:val="left"/>
        <w:rPr>
          <w:rFonts w:hint="default" w:ascii="仿宋" w:hAnsi="Calibri" w:eastAsia="宋体" w:cs="宋体"/>
          <w:b w:val="0"/>
          <w:bCs w:val="0"/>
          <w:i w:val="0"/>
          <w:iCs w:val="0"/>
          <w:color w:val="auto"/>
          <w:kern w:val="2"/>
          <w:sz w:val="28"/>
          <w:szCs w:val="22"/>
          <w:highlight w:val="none"/>
          <w:vertAlign w:val="baseline"/>
          <w:lang w:val="en-US" w:eastAsia="zh-CN" w:bidi="ar-SA"/>
        </w:rPr>
      </w:pPr>
      <w:r>
        <w:rPr>
          <w:rFonts w:hint="default" w:ascii="仿宋" w:hAnsi="Calibri" w:eastAsia="宋体" w:cs="宋体"/>
          <w:b w:val="0"/>
          <w:bCs w:val="0"/>
          <w:i w:val="0"/>
          <w:iCs w:val="0"/>
          <w:color w:val="auto"/>
          <w:kern w:val="2"/>
          <w:sz w:val="28"/>
          <w:szCs w:val="22"/>
          <w:highlight w:val="none"/>
          <w:vertAlign w:val="baseline"/>
          <w:lang w:val="en-US" w:eastAsia="zh-CN" w:bidi="ar-SA"/>
        </w:rPr>
        <w:t>3.制造储备工程师：4人，电子电路、机械、机电、通信等相关专业，本科以上学历；责任心强，做事认真，愿意从事制造相关岗位，培养方向为：工艺部/计划部/品质部/生产部助理工程师。</w:t>
      </w:r>
    </w:p>
    <w:p w14:paraId="6062AB03">
      <w:pPr>
        <w:spacing w:line="240" w:lineRule="auto"/>
        <w:jc w:val="left"/>
      </w:pPr>
    </w:p>
    <w:p w14:paraId="70651515">
      <w:pPr>
        <w:spacing w:line="240" w:lineRule="auto"/>
        <w:jc w:val="left"/>
      </w:pPr>
    </w:p>
    <w:p w14:paraId="32804745">
      <w:pPr>
        <w:spacing w:line="240" w:lineRule="auto"/>
        <w:jc w:val="center"/>
      </w:pPr>
      <w:r>
        <w:rPr>
          <w:rFonts w:hint="default" w:ascii="微软雅黑" w:hAnsi="Calibri" w:eastAsia="宋体" w:cs="宋体"/>
          <w:b/>
          <w:bCs/>
          <w:i w:val="0"/>
          <w:iCs w:val="0"/>
          <w:color w:val="auto"/>
          <w:kern w:val="2"/>
          <w:sz w:val="40"/>
          <w:szCs w:val="22"/>
          <w:highlight w:val="none"/>
          <w:vertAlign w:val="baseline"/>
          <w:lang w:val="en-US" w:eastAsia="zh-CN" w:bidi="ar-SA"/>
        </w:rPr>
        <w:t>福耀玻璃(苏州)有限公司</w:t>
      </w:r>
    </w:p>
    <w:p w14:paraId="051DD8BD">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单位简介：</w:t>
      </w:r>
    </w:p>
    <w:p w14:paraId="73D8C611">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福耀玻璃苏州项目由福耀集团于2017年1月签约落户相城经济技术开发区，注册资本4亿元人民币。该项目计划总投资31.8亿元，占地面积470.5亩，新建总建筑面积32万平方米，包括技术研究中心、汽车玻璃模具中心、研发大楼等。福耀玻璃苏州项目由苏州汽车玻璃、江苏饰件公司、苏州科技有限公司组成，将成为集设计、研发和生产为一体的福耀集团华东区功能性总部。项目最终建设完成目标50亿。</w:t>
      </w:r>
    </w:p>
    <w:p w14:paraId="05F11751">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联系方式：</w:t>
      </w:r>
    </w:p>
    <w:p w14:paraId="54DC122F">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招聘联系人：丁贝贝</w:t>
      </w:r>
    </w:p>
    <w:p w14:paraId="22821F3F">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单位地址：苏州市相城区苏相合作区漕湖大道23号</w:t>
      </w:r>
    </w:p>
    <w:p w14:paraId="0FA10A8D">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应聘邮箱：beibei.ding@fuyaogroup.com</w:t>
      </w:r>
    </w:p>
    <w:p w14:paraId="40952310">
      <w:pPr>
        <w:spacing w:line="240" w:lineRule="auto"/>
        <w:jc w:val="left"/>
      </w:pPr>
      <w:r>
        <w:rPr>
          <w:rFonts w:hint="default" w:ascii="微软雅黑" w:hAnsi="Calibri" w:eastAsia="宋体" w:cs="宋体"/>
          <w:b/>
          <w:bCs/>
          <w:i w:val="0"/>
          <w:iCs w:val="0"/>
          <w:color w:val="auto"/>
          <w:kern w:val="2"/>
          <w:sz w:val="32"/>
          <w:szCs w:val="22"/>
          <w:highlight w:val="none"/>
          <w:vertAlign w:val="baseline"/>
          <w:lang w:val="en-US" w:eastAsia="zh-CN" w:bidi="ar-SA"/>
        </w:rPr>
        <w:t>需求信息：</w:t>
      </w:r>
    </w:p>
    <w:p w14:paraId="2796855B">
      <w:pPr>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1.生产管理：10人，电子信息类,机械类,仪器仪表类,化学类,材料类,能源动力类,力学类，本科。</w:t>
      </w:r>
    </w:p>
    <w:p w14:paraId="142E2086">
      <w:pPr>
        <w:spacing w:line="240" w:lineRule="auto"/>
        <w:jc w:val="center"/>
      </w:pPr>
      <w:r>
        <w:rPr>
          <w:rFonts w:hint="default" w:ascii="微软雅黑" w:hAnsi="Calibri" w:eastAsia="宋体" w:cs="宋体"/>
          <w:b/>
          <w:bCs/>
          <w:i w:val="0"/>
          <w:iCs w:val="0"/>
          <w:color w:val="auto"/>
          <w:kern w:val="2"/>
          <w:sz w:val="40"/>
          <w:szCs w:val="22"/>
          <w:highlight w:val="none"/>
          <w:vertAlign w:val="baseline"/>
          <w:lang w:val="en-US" w:eastAsia="zh-CN" w:bidi="ar-SA"/>
        </w:rPr>
        <w:t>江苏洁易采供应链有限公司</w:t>
      </w:r>
    </w:p>
    <w:p w14:paraId="1624B4A4">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单位简介：</w:t>
      </w:r>
    </w:p>
    <w:p w14:paraId="3840D4A3">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江苏洁易采供应链有限公司成立于2023年11月22日，注册地位于江苏省苏州市吴江区黎里镇金家坝金贤路441号，法定代表人为梅志强。经营范围包括许可项目：建设工程施工；互联网直播技术服务；网络文化经营；第二类增值电信业务（依法须经批准的项目，经相关部门批准后方可开展经营活动，具体经营项目以审批结果为准）一般项目：供应链管理服务；信息系统集成服务；数据处理服务；云计算设备销售；互联网销售（除销售需要许可的商品）；技术服务、技术开发、技术咨询、技术交流、技术转让、技术推广；平面设计。</w:t>
      </w:r>
    </w:p>
    <w:p w14:paraId="4D91C15B">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联系方式：</w:t>
      </w:r>
    </w:p>
    <w:p w14:paraId="49B2203B">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招聘联系人：张勤诗</w:t>
      </w:r>
    </w:p>
    <w:p w14:paraId="720BAD20">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单位地址：苏州市吴江区黎里镇金家坝金贤路441号</w:t>
      </w:r>
    </w:p>
    <w:p w14:paraId="727C09D4">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应聘邮箱：1727344192@qq.com</w:t>
      </w:r>
    </w:p>
    <w:p w14:paraId="00946CA4">
      <w:pPr>
        <w:spacing w:line="240" w:lineRule="auto"/>
        <w:jc w:val="left"/>
      </w:pPr>
      <w:r>
        <w:rPr>
          <w:rFonts w:hint="default" w:ascii="微软雅黑" w:hAnsi="Calibri" w:eastAsia="宋体" w:cs="宋体"/>
          <w:b/>
          <w:bCs/>
          <w:i w:val="0"/>
          <w:iCs w:val="0"/>
          <w:color w:val="auto"/>
          <w:kern w:val="2"/>
          <w:sz w:val="32"/>
          <w:szCs w:val="22"/>
          <w:highlight w:val="none"/>
          <w:vertAlign w:val="baseline"/>
          <w:lang w:val="en-US" w:eastAsia="zh-CN" w:bidi="ar-SA"/>
        </w:rPr>
        <w:t>需求信息：</w:t>
      </w:r>
    </w:p>
    <w:p w14:paraId="1674FA25">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1.市场推广：1人，不限专业，本科，有互联网、电子商务等销售能力者优先；有较强的学习能力和适应能力，适应互联网行业的快速发展；具有较强的人际沟通能力和逻辑思维能力；</w:t>
      </w:r>
    </w:p>
    <w:p w14:paraId="44596F7F">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2.平台运营：1人，不限专业，本科，有用户、营销活动等运营能力者佳，优秀应届毕业生也可；有文案编辑能力，能够撰写公众号文章；熟悉线上用户运营，擅长需求挖掘及文档撰写，对用户行为变化敏感；工作态度认真负责，具有主动学习意识；</w:t>
      </w:r>
    </w:p>
    <w:p w14:paraId="6FEE55EC">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3.销售专员：10人，不限专业，大专，表达能力强，逻辑思维清晰，善于学习；具有较强的抗压能力，吃苦耐劳，敢于挑战；工作细心认真，拥有强烈的责任感。</w:t>
      </w:r>
    </w:p>
    <w:p w14:paraId="7DEC134C">
      <w:pPr>
        <w:spacing w:line="240" w:lineRule="auto"/>
        <w:jc w:val="center"/>
      </w:pPr>
      <w:r>
        <w:rPr>
          <w:rFonts w:hint="default" w:ascii="微软雅黑" w:hAnsi="Calibri" w:eastAsia="宋体" w:cs="宋体"/>
          <w:b/>
          <w:bCs/>
          <w:i w:val="0"/>
          <w:iCs w:val="0"/>
          <w:color w:val="auto"/>
          <w:kern w:val="2"/>
          <w:sz w:val="40"/>
          <w:szCs w:val="22"/>
          <w:highlight w:val="none"/>
          <w:vertAlign w:val="baseline"/>
          <w:lang w:val="en-US" w:eastAsia="zh-CN" w:bidi="ar-SA"/>
        </w:rPr>
        <w:t>苏州拾得生涯咨询管理有限公司</w:t>
      </w:r>
    </w:p>
    <w:p w14:paraId="5C31B6DC">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单位简介：</w:t>
      </w:r>
    </w:p>
    <w:p w14:paraId="510B8876">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拾得生涯”是一家充满创新与活力的生涯规划咨询公司，我们的服务涵盖了个人生涯的各个重要阶段，包括学生规划学业路径、初入职场新人寻找职业方向、资深职场人士寻求突破转型等，我们致力于为每一位客户提供专业、贴心、具有前瞻性的生涯规划咨询服务。</w:t>
      </w:r>
    </w:p>
    <w:p w14:paraId="1035830E">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联系方式：</w:t>
      </w:r>
    </w:p>
    <w:p w14:paraId="1E8C7B60">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招聘联系人：小小</w:t>
      </w:r>
    </w:p>
    <w:p w14:paraId="420BAF6E">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单位地址：苏州工业园区苏惠路28号1510室</w:t>
      </w:r>
    </w:p>
    <w:p w14:paraId="4EC04081">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应聘邮箱：2571478627@qq.com</w:t>
      </w:r>
    </w:p>
    <w:p w14:paraId="5401792A">
      <w:pPr>
        <w:spacing w:line="240" w:lineRule="auto"/>
        <w:jc w:val="left"/>
      </w:pPr>
      <w:r>
        <w:rPr>
          <w:rFonts w:hint="default" w:ascii="微软雅黑" w:hAnsi="Calibri" w:eastAsia="宋体" w:cs="宋体"/>
          <w:b/>
          <w:bCs/>
          <w:i w:val="0"/>
          <w:iCs w:val="0"/>
          <w:color w:val="auto"/>
          <w:kern w:val="2"/>
          <w:sz w:val="32"/>
          <w:szCs w:val="22"/>
          <w:highlight w:val="none"/>
          <w:vertAlign w:val="baseline"/>
          <w:lang w:val="en-US" w:eastAsia="zh-CN" w:bidi="ar-SA"/>
        </w:rPr>
        <w:t>需求信息：</w:t>
      </w:r>
    </w:p>
    <w:p w14:paraId="136BD285">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1.软件开发工程师：1人，计算机科学，软件，自动化或相关领域的本科/研究生；熟悉Java，C/C++或Python等语言,有一定的软件开发能力；</w:t>
      </w:r>
    </w:p>
    <w:p w14:paraId="0737882D">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2.新媒体运营专员：1人，不限专业，本科；</w:t>
      </w:r>
    </w:p>
    <w:p w14:paraId="0D701E9C">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3.新媒体推广专员：1人，不限专业，本科；</w:t>
      </w:r>
    </w:p>
    <w:p w14:paraId="124FE11D">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4.人事专员：1人，不限专业，本科；</w:t>
      </w:r>
    </w:p>
    <w:p w14:paraId="43FEC0CF">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5.产品运营专员：1人，不限专业，本科；</w:t>
      </w:r>
    </w:p>
    <w:p w14:paraId="1FC10F04">
      <w:pPr>
        <w:jc w:val="left"/>
        <w:rPr>
          <w:rFonts w:ascii="微软雅黑"/>
          <w:b/>
          <w:sz w:val="40"/>
        </w:rPr>
      </w:pPr>
      <w:r>
        <w:rPr>
          <w:rFonts w:hint="default" w:ascii="仿宋" w:hAnsi="Calibri" w:eastAsia="宋体" w:cs="宋体"/>
          <w:b w:val="0"/>
          <w:bCs w:val="0"/>
          <w:i w:val="0"/>
          <w:iCs w:val="0"/>
          <w:color w:val="auto"/>
          <w:kern w:val="2"/>
          <w:sz w:val="28"/>
          <w:szCs w:val="22"/>
          <w:highlight w:val="none"/>
          <w:vertAlign w:val="baseline"/>
          <w:lang w:val="en-US" w:eastAsia="zh-CN" w:bidi="ar-SA"/>
        </w:rPr>
        <w:t>6.财务助理：1人，不限专业，本科。</w:t>
      </w:r>
    </w:p>
    <w:p w14:paraId="3B86849A">
      <w:pPr>
        <w:jc w:val="center"/>
        <w:rPr>
          <w:rFonts w:ascii="微软雅黑"/>
          <w:b/>
          <w:sz w:val="40"/>
        </w:rPr>
      </w:pPr>
    </w:p>
    <w:p w14:paraId="5202BFD9">
      <w:pPr>
        <w:jc w:val="center"/>
      </w:pPr>
      <w:r>
        <w:rPr>
          <w:rFonts w:ascii="微软雅黑"/>
          <w:b/>
          <w:sz w:val="40"/>
        </w:rPr>
        <w:t>苏州速迈医学科技股份有限公司</w:t>
      </w:r>
    </w:p>
    <w:p w14:paraId="5416DAA5">
      <w:pPr>
        <w:jc w:val="left"/>
      </w:pPr>
      <w:r>
        <w:rPr>
          <w:rFonts w:ascii="微软雅黑"/>
          <w:b/>
          <w:sz w:val="28"/>
        </w:rPr>
        <w:t>单位简介：</w:t>
      </w:r>
    </w:p>
    <w:p w14:paraId="01411469">
      <w:pPr>
        <w:jc w:val="left"/>
      </w:pPr>
      <w:r>
        <w:rPr>
          <w:rFonts w:ascii="仿宋"/>
          <w:sz w:val="28"/>
        </w:rPr>
        <w:t>苏州速迈医学科技股份有限公司成立于2005年，是国家高新技术认证企业，中国医用光学产品的专业制造商和服务商，也是中国乃至全球牙科显微镜产业的主要开拓者，更是中国在全球口腔医疗设备领域的标志。公司秉承“科技立足，创新致远”和“为客户创造价值”的经营服务理念，以专业、品质、创新和服务享誉海内外，实现了亚洲、欧洲、南北美洲、大洋洲和非洲的全覆盖。</w:t>
      </w:r>
    </w:p>
    <w:p w14:paraId="12D53529">
      <w:pPr>
        <w:jc w:val="left"/>
      </w:pPr>
      <w:r>
        <w:rPr>
          <w:rFonts w:ascii="微软雅黑"/>
          <w:b/>
          <w:sz w:val="28"/>
        </w:rPr>
        <w:t>联系方式：</w:t>
      </w:r>
    </w:p>
    <w:p w14:paraId="591E7AC1">
      <w:pPr>
        <w:jc w:val="left"/>
      </w:pPr>
      <w:r>
        <w:rPr>
          <w:rFonts w:ascii="仿宋"/>
          <w:sz w:val="28"/>
        </w:rPr>
        <w:t>招聘联系人：汤紫妍</w:t>
      </w:r>
    </w:p>
    <w:p w14:paraId="45DF897E">
      <w:pPr>
        <w:jc w:val="left"/>
      </w:pPr>
      <w:r>
        <w:rPr>
          <w:rFonts w:ascii="仿宋"/>
          <w:sz w:val="28"/>
        </w:rPr>
        <w:t>单位地址：苏州市高新区支英街5号</w:t>
      </w:r>
    </w:p>
    <w:p w14:paraId="186F3E93">
      <w:pPr>
        <w:jc w:val="left"/>
      </w:pPr>
      <w:r>
        <w:rPr>
          <w:rFonts w:ascii="仿宋"/>
          <w:sz w:val="28"/>
        </w:rPr>
        <w:t>应聘电话：0512-66650512</w:t>
      </w:r>
    </w:p>
    <w:p w14:paraId="71D273C3">
      <w:pPr>
        <w:jc w:val="left"/>
      </w:pPr>
      <w:r>
        <w:rPr>
          <w:rFonts w:ascii="仿宋"/>
          <w:sz w:val="28"/>
        </w:rPr>
        <w:t>应聘邮箱：zhaopin@zumaxmedical.com</w:t>
      </w:r>
    </w:p>
    <w:p w14:paraId="1488D894">
      <w:pPr>
        <w:jc w:val="left"/>
      </w:pPr>
      <w:r>
        <w:rPr>
          <w:rFonts w:ascii="微软雅黑"/>
          <w:b/>
          <w:sz w:val="32"/>
        </w:rPr>
        <w:t>需求信息：</w:t>
      </w:r>
    </w:p>
    <w:p w14:paraId="75B14138">
      <w:pPr>
        <w:jc w:val="left"/>
      </w:pPr>
      <w:r>
        <w:rPr>
          <w:rFonts w:ascii="仿宋"/>
          <w:sz w:val="28"/>
        </w:rPr>
        <w:t>1.销售助理：2人，本科及以上学历，国际贸易或英语专业优先；具有基本英语读写能力；具有良好的office使用技能和电脑操作知识</w:t>
      </w:r>
      <w:r>
        <w:rPr>
          <w:rFonts w:hint="eastAsia" w:ascii="仿宋"/>
          <w:sz w:val="28"/>
        </w:rPr>
        <w:t>；</w:t>
      </w:r>
      <w:r>
        <w:rPr>
          <w:rFonts w:ascii="仿宋"/>
          <w:sz w:val="28"/>
        </w:rPr>
        <w:t>良好的沟通和协调能力</w:t>
      </w:r>
      <w:r>
        <w:rPr>
          <w:rFonts w:hint="eastAsia" w:ascii="仿宋"/>
          <w:sz w:val="28"/>
        </w:rPr>
        <w:t>；</w:t>
      </w:r>
      <w:r>
        <w:rPr>
          <w:rFonts w:ascii="仿宋"/>
          <w:sz w:val="28"/>
        </w:rPr>
        <w:t>具有严格保密意识</w:t>
      </w:r>
      <w:r>
        <w:rPr>
          <w:rFonts w:hint="eastAsia" w:ascii="仿宋"/>
          <w:sz w:val="28"/>
        </w:rPr>
        <w:t>；</w:t>
      </w:r>
    </w:p>
    <w:p w14:paraId="374ECC0A">
      <w:pPr>
        <w:jc w:val="left"/>
      </w:pPr>
      <w:r>
        <w:rPr>
          <w:rFonts w:ascii="仿宋"/>
          <w:sz w:val="28"/>
        </w:rPr>
        <w:t>2.机械工程师：5人，本科及以上学历；机械设计、机电一体化相关专业；精通机械原理、机械设计、机械加工工艺和设备；精通三维设计软件；具有精密光学结构设计或精密仪器设计</w:t>
      </w:r>
      <w:r>
        <w:rPr>
          <w:rFonts w:hint="eastAsia" w:ascii="仿宋"/>
          <w:sz w:val="28"/>
        </w:rPr>
        <w:t>能力</w:t>
      </w:r>
      <w:r>
        <w:rPr>
          <w:rFonts w:ascii="仿宋"/>
          <w:sz w:val="28"/>
        </w:rPr>
        <w:t>者优先</w:t>
      </w:r>
      <w:r>
        <w:rPr>
          <w:rFonts w:hint="eastAsia" w:ascii="仿宋"/>
          <w:sz w:val="28"/>
        </w:rPr>
        <w:t>；</w:t>
      </w:r>
    </w:p>
    <w:p w14:paraId="4629B10C">
      <w:pPr>
        <w:jc w:val="left"/>
      </w:pPr>
      <w:r>
        <w:rPr>
          <w:rFonts w:ascii="仿宋"/>
          <w:sz w:val="28"/>
        </w:rPr>
        <w:t>3.光学工程师：5人，硕士及以上学历，光学工程、光学设计与仪器光学等相关专业</w:t>
      </w:r>
      <w:r>
        <w:rPr>
          <w:rFonts w:hint="eastAsia" w:ascii="仿宋"/>
          <w:sz w:val="28"/>
        </w:rPr>
        <w:t>；</w:t>
      </w:r>
      <w:r>
        <w:rPr>
          <w:rFonts w:ascii="仿宋"/>
          <w:sz w:val="28"/>
        </w:rPr>
        <w:t>了解光学系统或光机系统设计；有良好的英语阅读能力，能够阅读英文测试资料；能够熟练搭建光学实验平台，掌握所属行业的相关专业知识和业务流程</w:t>
      </w:r>
      <w:r>
        <w:rPr>
          <w:rFonts w:hint="eastAsia" w:ascii="仿宋"/>
          <w:sz w:val="28"/>
        </w:rPr>
        <w:t>；</w:t>
      </w:r>
    </w:p>
    <w:p w14:paraId="33F49C4C">
      <w:pPr>
        <w:jc w:val="left"/>
      </w:pPr>
      <w:r>
        <w:rPr>
          <w:rFonts w:ascii="仿宋"/>
          <w:sz w:val="28"/>
        </w:rPr>
        <w:t>4.IE工程师：2人，本科，工业工程等相关专业；精通CAD制图、office操作等办公软件；良好的自我管理和自我激励，坚持不懈地寻找达成目标的方法；沟通能力强、执行力强</w:t>
      </w:r>
      <w:r>
        <w:rPr>
          <w:rFonts w:hint="eastAsia" w:ascii="仿宋"/>
          <w:sz w:val="28"/>
        </w:rPr>
        <w:t>；</w:t>
      </w:r>
    </w:p>
    <w:p w14:paraId="6A762D1B">
      <w:pPr>
        <w:jc w:val="left"/>
      </w:pPr>
      <w:r>
        <w:rPr>
          <w:rFonts w:ascii="仿宋"/>
          <w:sz w:val="28"/>
        </w:rPr>
        <w:t>5.工艺工程师：2人，本科以上学历，机械相关专业毕业，能看懂机械图纸。会CAD绘图。能用ProE绘图更佳</w:t>
      </w:r>
      <w:r>
        <w:rPr>
          <w:rFonts w:hint="eastAsia" w:ascii="仿宋"/>
          <w:sz w:val="28"/>
        </w:rPr>
        <w:t>；</w:t>
      </w:r>
    </w:p>
    <w:p w14:paraId="3768AAE7">
      <w:pPr>
        <w:jc w:val="left"/>
      </w:pPr>
      <w:r>
        <w:rPr>
          <w:rFonts w:ascii="仿宋"/>
          <w:sz w:val="28"/>
        </w:rPr>
        <w:t>6.电子工程师：5人，电子、机械、光学或者相关专业本科以上学历；能熟练使用PCB绘图软件；具备基本的模拟电路、数字电路分析能力，熟悉基本的测试仪器，如数字示波器、万用表等；一定的英语读写能力；</w:t>
      </w:r>
    </w:p>
    <w:p w14:paraId="0B847E34">
      <w:pPr>
        <w:jc w:val="left"/>
      </w:pPr>
      <w:r>
        <w:rPr>
          <w:rFonts w:ascii="仿宋"/>
          <w:sz w:val="28"/>
        </w:rPr>
        <w:t>7.销售经理：5人，本科及以上学历</w:t>
      </w:r>
      <w:r>
        <w:rPr>
          <w:rFonts w:hint="eastAsia" w:ascii="仿宋"/>
          <w:sz w:val="28"/>
        </w:rPr>
        <w:t>；</w:t>
      </w:r>
      <w:r>
        <w:rPr>
          <w:rFonts w:ascii="仿宋"/>
          <w:sz w:val="28"/>
        </w:rPr>
        <w:t>有医学专业背景优先</w:t>
      </w:r>
      <w:r>
        <w:rPr>
          <w:rFonts w:hint="eastAsia" w:ascii="仿宋"/>
          <w:sz w:val="28"/>
        </w:rPr>
        <w:t>；</w:t>
      </w:r>
      <w:r>
        <w:rPr>
          <w:rFonts w:ascii="仿宋"/>
          <w:sz w:val="28"/>
        </w:rPr>
        <w:t>能适应经常出差</w:t>
      </w:r>
      <w:r>
        <w:rPr>
          <w:rFonts w:hint="eastAsia" w:ascii="仿宋"/>
          <w:sz w:val="28"/>
        </w:rPr>
        <w:t>；</w:t>
      </w:r>
      <w:r>
        <w:rPr>
          <w:rFonts w:ascii="仿宋"/>
          <w:sz w:val="28"/>
        </w:rPr>
        <w:t>服从公司工作安排，有良好的团队协作精神</w:t>
      </w:r>
      <w:r>
        <w:rPr>
          <w:rFonts w:hint="eastAsia" w:ascii="仿宋"/>
          <w:sz w:val="28"/>
        </w:rPr>
        <w:t>；</w:t>
      </w:r>
      <w:r>
        <w:rPr>
          <w:rFonts w:ascii="仿宋"/>
          <w:sz w:val="28"/>
        </w:rPr>
        <w:t>具有独立的分析和解决问题的能力</w:t>
      </w:r>
      <w:r>
        <w:rPr>
          <w:rFonts w:hint="eastAsia" w:ascii="仿宋"/>
          <w:sz w:val="28"/>
        </w:rPr>
        <w:t>；</w:t>
      </w:r>
    </w:p>
    <w:p w14:paraId="1DA731AB">
      <w:pPr>
        <w:jc w:val="left"/>
      </w:pPr>
      <w:r>
        <w:rPr>
          <w:rFonts w:ascii="仿宋"/>
          <w:sz w:val="28"/>
        </w:rPr>
        <w:t>8.软件工程师：5人，本科及以上学历，计算机、软件工程、医学影像或生物医学工程或相关专业；了解医学成像设备、原理，有医学图像处理与分析等相关开发经验优先；掌握PACS基本知识和DICOM标准体系，熟悉RIS/HIS/MPPS等系统；具有较强的编程能力和良好的编程习惯，熟练掌握多线程和异步处理，以及并发处理机制。</w:t>
      </w:r>
    </w:p>
    <w:p w14:paraId="4CCFB283">
      <w:pPr>
        <w:jc w:val="center"/>
        <w:rPr>
          <w:rFonts w:ascii="微软雅黑"/>
          <w:b/>
          <w:sz w:val="40"/>
        </w:rPr>
      </w:pPr>
    </w:p>
    <w:p w14:paraId="6AB1D408">
      <w:pPr>
        <w:spacing w:line="240" w:lineRule="auto"/>
        <w:jc w:val="center"/>
      </w:pPr>
      <w:r>
        <w:rPr>
          <w:rFonts w:hint="default" w:ascii="微软雅黑" w:hAnsi="Calibri" w:eastAsia="宋体" w:cs="宋体"/>
          <w:b/>
          <w:bCs/>
          <w:i w:val="0"/>
          <w:iCs w:val="0"/>
          <w:color w:val="auto"/>
          <w:kern w:val="2"/>
          <w:sz w:val="40"/>
          <w:szCs w:val="22"/>
          <w:highlight w:val="none"/>
          <w:vertAlign w:val="baseline"/>
          <w:lang w:val="en-US" w:eastAsia="zh-CN" w:bidi="ar-SA"/>
        </w:rPr>
        <w:t>方盛车桥(苏州)有限公司</w:t>
      </w:r>
    </w:p>
    <w:p w14:paraId="3E054704">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单位简介：</w:t>
      </w:r>
    </w:p>
    <w:p w14:paraId="53227B5F">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方盛车桥（苏州）有限公司由广西方盛实业股份有限公司与苏州创元投资发展（集团）有限公司于2014年1月合资成立，主要生产商用车非驱动桥、驱动桥及空气悬架。公司定位于为商用汽车底盘系统提供整体解决方案的专业供应商，具备整合动力系统、传动系统、转向系统、制动系统、悬架系统的研究开发能力，可以为大中型客车、城市公交车、中重型卡车等提供商用车车桥及悬架系统的设计、制造到客户应用数据采集与分析的一体化解决方案。</w:t>
      </w:r>
    </w:p>
    <w:p w14:paraId="0BCED712">
      <w:pPr>
        <w:spacing w:line="240" w:lineRule="auto"/>
        <w:jc w:val="left"/>
      </w:pPr>
      <w:r>
        <w:rPr>
          <w:rFonts w:hint="default" w:ascii="微软雅黑" w:hAnsi="Calibri" w:eastAsia="宋体" w:cs="宋体"/>
          <w:b/>
          <w:bCs/>
          <w:i w:val="0"/>
          <w:iCs w:val="0"/>
          <w:color w:val="auto"/>
          <w:kern w:val="2"/>
          <w:sz w:val="28"/>
          <w:szCs w:val="22"/>
          <w:highlight w:val="none"/>
          <w:vertAlign w:val="baseline"/>
          <w:lang w:val="en-US" w:eastAsia="zh-CN" w:bidi="ar-SA"/>
        </w:rPr>
        <w:t>联系方式：</w:t>
      </w:r>
    </w:p>
    <w:p w14:paraId="56B3E8AF">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招聘联系人：周女士</w:t>
      </w:r>
    </w:p>
    <w:p w14:paraId="0D55CA94">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单位地址：苏州市相城区黄埭镇春秋路89号</w:t>
      </w:r>
    </w:p>
    <w:p w14:paraId="5207D5ED">
      <w:pPr>
        <w:spacing w:line="240" w:lineRule="auto"/>
        <w:jc w:val="left"/>
      </w:pPr>
      <w:r>
        <w:rPr>
          <w:rFonts w:hint="default" w:ascii="仿宋" w:hAnsi="Calibri" w:eastAsia="宋体" w:cs="宋体"/>
          <w:b w:val="0"/>
          <w:bCs w:val="0"/>
          <w:i w:val="0"/>
          <w:iCs w:val="0"/>
          <w:color w:val="auto"/>
          <w:kern w:val="2"/>
          <w:sz w:val="28"/>
          <w:szCs w:val="22"/>
          <w:highlight w:val="none"/>
          <w:vertAlign w:val="baseline"/>
          <w:lang w:val="en-US" w:eastAsia="zh-CN" w:bidi="ar-SA"/>
        </w:rPr>
        <w:t>应聘邮箱：574010510@qq.com</w:t>
      </w:r>
    </w:p>
    <w:p w14:paraId="1F4243A1">
      <w:pPr>
        <w:spacing w:line="240" w:lineRule="auto"/>
        <w:jc w:val="left"/>
      </w:pPr>
      <w:r>
        <w:rPr>
          <w:rFonts w:hint="default" w:ascii="微软雅黑" w:hAnsi="Calibri" w:eastAsia="宋体" w:cs="宋体"/>
          <w:b/>
          <w:bCs/>
          <w:i w:val="0"/>
          <w:iCs w:val="0"/>
          <w:color w:val="auto"/>
          <w:kern w:val="2"/>
          <w:sz w:val="32"/>
          <w:szCs w:val="22"/>
          <w:highlight w:val="none"/>
          <w:vertAlign w:val="baseline"/>
          <w:lang w:val="en-US" w:eastAsia="zh-CN" w:bidi="ar-SA"/>
        </w:rPr>
        <w:t>需求信息：</w:t>
      </w:r>
    </w:p>
    <w:p w14:paraId="572C78E7">
      <w:pPr>
        <w:jc w:val="left"/>
        <w:rPr>
          <w:rFonts w:ascii="微软雅黑"/>
          <w:b/>
          <w:sz w:val="40"/>
        </w:rPr>
      </w:pPr>
      <w:r>
        <w:rPr>
          <w:rFonts w:hint="default" w:ascii="仿宋" w:hAnsi="Calibri" w:eastAsia="宋体" w:cs="宋体"/>
          <w:b w:val="0"/>
          <w:bCs w:val="0"/>
          <w:i w:val="0"/>
          <w:iCs w:val="0"/>
          <w:color w:val="auto"/>
          <w:kern w:val="2"/>
          <w:sz w:val="28"/>
          <w:szCs w:val="22"/>
          <w:highlight w:val="none"/>
          <w:vertAlign w:val="baseline"/>
          <w:lang w:val="en-US" w:eastAsia="zh-CN" w:bidi="ar-SA"/>
        </w:rPr>
        <w:t>1.技术工程师：5人，本科及以上学历，机械或汽车类相关专业教育背景；熟悉机械设计知识，熟练掌握CAD、Solidworks、UG等机械制图软件或进行CAE分析；具备研发、工艺、试验反馈环节的协同与沟通能力及跨部门项目协调能力；具备良好的外部沟通能力。</w:t>
      </w:r>
    </w:p>
    <w:p w14:paraId="6428FF55">
      <w:pPr>
        <w:jc w:val="center"/>
        <w:rPr>
          <w:rFonts w:ascii="微软雅黑"/>
          <w:b/>
          <w:sz w:val="40"/>
        </w:rPr>
      </w:pPr>
    </w:p>
    <w:p w14:paraId="62FC140D">
      <w:pPr>
        <w:jc w:val="center"/>
        <w:rPr>
          <w:rFonts w:ascii="微软雅黑"/>
          <w:b/>
          <w:sz w:val="40"/>
        </w:rPr>
      </w:pPr>
    </w:p>
    <w:p w14:paraId="468D491F">
      <w:pPr>
        <w:jc w:val="center"/>
        <w:rPr>
          <w:rFonts w:ascii="微软雅黑"/>
          <w:b/>
          <w:sz w:val="40"/>
        </w:rPr>
      </w:pPr>
    </w:p>
    <w:p w14:paraId="62760EA9">
      <w:pPr>
        <w:jc w:val="center"/>
      </w:pPr>
      <w:r>
        <w:rPr>
          <w:rFonts w:ascii="微软雅黑"/>
          <w:b/>
          <w:sz w:val="40"/>
        </w:rPr>
        <w:t>微至（苏州）医疗科技有限公司</w:t>
      </w:r>
    </w:p>
    <w:p w14:paraId="6E7B864F">
      <w:pPr>
        <w:jc w:val="left"/>
      </w:pPr>
      <w:r>
        <w:rPr>
          <w:rFonts w:ascii="微软雅黑"/>
          <w:b/>
          <w:sz w:val="28"/>
        </w:rPr>
        <w:t>单位简介：</w:t>
      </w:r>
    </w:p>
    <w:p w14:paraId="372935E2">
      <w:pPr>
        <w:jc w:val="left"/>
      </w:pPr>
      <w:r>
        <w:rPr>
          <w:rFonts w:ascii="仿宋"/>
          <w:sz w:val="28"/>
        </w:rPr>
        <w:t>微至（苏州）医疗科技有限公司成立于2015年7月，位于苏州高新区医疗器械产业园，、生产及销售。目前，公司建有2400</w:t>
      </w:r>
      <w:r>
        <w:rPr>
          <w:rFonts w:hint="default" w:ascii="仿宋" w:hAnsi="Calibri" w:eastAsia="宋体" w:cs="宋体"/>
          <w:b w:val="0"/>
          <w:bCs w:val="0"/>
          <w:i w:val="0"/>
          <w:iCs w:val="0"/>
          <w:color w:val="auto"/>
          <w:kern w:val="2"/>
          <w:sz w:val="28"/>
          <w:szCs w:val="22"/>
          <w:highlight w:val="none"/>
          <w:vertAlign w:val="baseline"/>
          <w:lang w:val="en-US" w:eastAsia="zh-CN" w:bidi="ar-SA"/>
        </w:rPr>
        <w:t>主要致力于二类和三类微创外科手术器械及设备的研发</w:t>
      </w:r>
      <w:r>
        <w:rPr>
          <w:rFonts w:ascii="仿宋"/>
          <w:sz w:val="28"/>
        </w:rPr>
        <w:t>平方米的标准厂房和1200平方米的洁净生产车间，配有符合标准的理化检验室及微生物实验室，并严格按照ISO9000、ISO13485质量体系要求建立了完善的符合医疗器械规范的质量管理体系。微至坚持“唯有极致，才能无微不至”的产品质量方针，强化产品实现全过程的质量控制，不断优化产品设计，确保了长期稳定地提供安全有效的医疗器械产品和细致周到的服务。</w:t>
      </w:r>
    </w:p>
    <w:p w14:paraId="0A9A72C4">
      <w:pPr>
        <w:jc w:val="left"/>
      </w:pPr>
      <w:r>
        <w:rPr>
          <w:rFonts w:ascii="微软雅黑"/>
          <w:b/>
          <w:sz w:val="28"/>
        </w:rPr>
        <w:t>联系方式：</w:t>
      </w:r>
    </w:p>
    <w:p w14:paraId="1F141555">
      <w:pPr>
        <w:jc w:val="left"/>
      </w:pPr>
      <w:r>
        <w:rPr>
          <w:rFonts w:ascii="仿宋"/>
          <w:sz w:val="28"/>
        </w:rPr>
        <w:t>招聘联系人：邱超芳，阮玉宁</w:t>
      </w:r>
    </w:p>
    <w:p w14:paraId="34046E84">
      <w:pPr>
        <w:jc w:val="left"/>
      </w:pPr>
      <w:r>
        <w:rPr>
          <w:rFonts w:ascii="仿宋"/>
          <w:sz w:val="28"/>
        </w:rPr>
        <w:t>单位地址：苏州市高新区嘉陵江路188号1幢</w:t>
      </w:r>
    </w:p>
    <w:p w14:paraId="3DA9A190">
      <w:pPr>
        <w:jc w:val="left"/>
      </w:pPr>
      <w:r>
        <w:rPr>
          <w:rFonts w:ascii="仿宋"/>
          <w:sz w:val="28"/>
        </w:rPr>
        <w:t>应聘邮箱：hr@microcure.com.cn</w:t>
      </w:r>
    </w:p>
    <w:p w14:paraId="55990AFE">
      <w:pPr>
        <w:jc w:val="left"/>
      </w:pPr>
      <w:r>
        <w:rPr>
          <w:rFonts w:ascii="微软雅黑"/>
          <w:b/>
          <w:sz w:val="32"/>
        </w:rPr>
        <w:t>需求信息：</w:t>
      </w:r>
    </w:p>
    <w:p w14:paraId="0BD7477E">
      <w:pPr>
        <w:jc w:val="left"/>
      </w:pPr>
      <w:r>
        <w:rPr>
          <w:rFonts w:ascii="仿宋"/>
          <w:sz w:val="28"/>
        </w:rPr>
        <w:t>1.海外销售实习生：5人，不限专业，本科，较好的语言沟通能力，良好的逻辑思维;有较强实现价值的欲望。积极向上，勇于拼搏的精神;会俄语，西班牙等小语种优先考虑。优秀应届毕业生且可以安排3个月实习者亦可</w:t>
      </w:r>
      <w:r>
        <w:rPr>
          <w:rFonts w:hint="eastAsia" w:ascii="仿宋"/>
          <w:sz w:val="28"/>
        </w:rPr>
        <w:t>；</w:t>
      </w:r>
    </w:p>
    <w:p w14:paraId="6C4083F3">
      <w:pPr>
        <w:jc w:val="left"/>
      </w:pPr>
      <w:r>
        <w:rPr>
          <w:rFonts w:ascii="仿宋"/>
          <w:sz w:val="28"/>
        </w:rPr>
        <w:t>2.国内销售实习生：5人，本科以上学历，专业不限；具备一定的市场分析及判断能力，良好的客户服务意识；提供食宿安排</w:t>
      </w:r>
      <w:r>
        <w:rPr>
          <w:rFonts w:hint="eastAsia" w:ascii="仿宋"/>
          <w:sz w:val="28"/>
        </w:rPr>
        <w:t>；</w:t>
      </w:r>
    </w:p>
    <w:p w14:paraId="00CE6362">
      <w:pPr>
        <w:jc w:val="left"/>
      </w:pPr>
      <w:r>
        <w:rPr>
          <w:rFonts w:ascii="仿宋"/>
          <w:sz w:val="28"/>
        </w:rPr>
        <w:t>3.管培生：5人，不限专业，本科，1.具备优秀的语言表达能力，较强的文字功底，善于组长策划，沟通协调；2.CET6及以上，具备一定的英文听说读写能力，熟练使用办公软件；3.品行端正，具备良好的价值观和团队合作精神，思维清晰，抗压能力和应变能力强；4.工作主动认真，执行能力，逻辑性强，善于学习。5.积极主动，擅长沟通协调，具备团队合作精神和跨部门沟通协调能力；6.较强的信息搜集、调研、整理分析能力；7.具备良好的团队合作精神、观察与应变能力，执行能力强。8.提供食宿安排。</w:t>
      </w:r>
    </w:p>
    <w:p w14:paraId="355A8BB0">
      <w:pPr>
        <w:jc w:val="left"/>
      </w:pPr>
    </w:p>
    <w:p w14:paraId="257DE4D0">
      <w:pPr>
        <w:jc w:val="left"/>
      </w:pPr>
    </w:p>
    <w:p w14:paraId="66039720">
      <w:pPr>
        <w:jc w:val="left"/>
      </w:pPr>
    </w:p>
    <w:p w14:paraId="3C30D3C7">
      <w:pPr>
        <w:jc w:val="left"/>
      </w:pPr>
    </w:p>
    <w:p w14:paraId="63CD07EF">
      <w:pPr>
        <w:jc w:val="center"/>
      </w:pPr>
      <w:r>
        <w:rPr>
          <w:rFonts w:ascii="微软雅黑"/>
          <w:b/>
          <w:sz w:val="40"/>
        </w:rPr>
        <w:t>星恒电源股份有限公司</w:t>
      </w:r>
    </w:p>
    <w:p w14:paraId="11C12E19">
      <w:pPr>
        <w:jc w:val="left"/>
      </w:pPr>
      <w:r>
        <w:rPr>
          <w:rFonts w:ascii="微软雅黑"/>
          <w:b/>
          <w:sz w:val="28"/>
        </w:rPr>
        <w:t>单位简介：</w:t>
      </w:r>
    </w:p>
    <w:p w14:paraId="6C1125FA">
      <w:pPr>
        <w:jc w:val="left"/>
      </w:pPr>
      <w:r>
        <w:rPr>
          <w:rFonts w:ascii="仿宋"/>
          <w:sz w:val="28"/>
        </w:rPr>
        <w:t>星恒电源股份有限公司，2003年成立，专注于动力锂电池的研发、生产和销售17年，是国内知名的动力锂电池高新技术企业，产品应用于轻型电动车、新能源汽车、家庭储能等领域。公司拥有国家博士后科研工作站、省级企业技术中心、省级锂离子动力电池工程技术研究中心等科研创新平台。公司业务覆盖欧洲、南亚、东南亚、中国等市场，在印度、荷兰设置有子公司，在安徽滁州拥有大型生产制造基地，为超1500万电动轻型车用户提供出行动力，全球销量遥遥领先。</w:t>
      </w:r>
    </w:p>
    <w:p w14:paraId="4587517E">
      <w:pPr>
        <w:jc w:val="left"/>
      </w:pPr>
      <w:r>
        <w:rPr>
          <w:rFonts w:ascii="微软雅黑"/>
          <w:b/>
          <w:sz w:val="28"/>
        </w:rPr>
        <w:t>联系方式：</w:t>
      </w:r>
    </w:p>
    <w:p w14:paraId="4F0B2FAE">
      <w:pPr>
        <w:jc w:val="left"/>
      </w:pPr>
      <w:r>
        <w:rPr>
          <w:rFonts w:ascii="仿宋"/>
          <w:sz w:val="28"/>
        </w:rPr>
        <w:t>招聘联系人：李茹梦</w:t>
      </w:r>
    </w:p>
    <w:p w14:paraId="639F9EF5">
      <w:pPr>
        <w:jc w:val="left"/>
      </w:pPr>
      <w:r>
        <w:rPr>
          <w:rFonts w:ascii="仿宋"/>
          <w:sz w:val="28"/>
        </w:rPr>
        <w:t>单位地址：苏州市高新区科技城金沙江路181号</w:t>
      </w:r>
    </w:p>
    <w:p w14:paraId="4C7EF94C">
      <w:pPr>
        <w:jc w:val="left"/>
      </w:pPr>
      <w:r>
        <w:rPr>
          <w:rFonts w:ascii="仿宋"/>
          <w:sz w:val="28"/>
        </w:rPr>
        <w:t>应聘电话：051269377670</w:t>
      </w:r>
    </w:p>
    <w:p w14:paraId="1D797048">
      <w:pPr>
        <w:jc w:val="left"/>
      </w:pPr>
      <w:r>
        <w:rPr>
          <w:rFonts w:ascii="仿宋"/>
          <w:sz w:val="28"/>
        </w:rPr>
        <w:t>应聘邮箱：lirm@xingheng.com.cn</w:t>
      </w:r>
    </w:p>
    <w:p w14:paraId="49081A44">
      <w:pPr>
        <w:jc w:val="left"/>
      </w:pPr>
      <w:r>
        <w:rPr>
          <w:rFonts w:ascii="微软雅黑"/>
          <w:b/>
          <w:sz w:val="32"/>
        </w:rPr>
        <w:t>需求信息：</w:t>
      </w:r>
    </w:p>
    <w:p w14:paraId="0F1B2DC5">
      <w:pPr>
        <w:jc w:val="left"/>
      </w:pPr>
      <w:r>
        <w:rPr>
          <w:rFonts w:ascii="仿宋"/>
          <w:sz w:val="28"/>
        </w:rPr>
        <w:t>1.品牌专员(苏州）：1人，本科及以上，新闻、广告、文学、营销等相关专业；优秀的文字撰写功底，严密的逻辑能力，能够独立进行短视频脚本撰写、拍摄、剪辑；有一定的策划能力，对新媒体有热情，熟悉各类新媒体玩法</w:t>
      </w:r>
      <w:r>
        <w:rPr>
          <w:rFonts w:hint="eastAsia" w:ascii="仿宋"/>
          <w:sz w:val="28"/>
        </w:rPr>
        <w:t>；</w:t>
      </w:r>
    </w:p>
    <w:p w14:paraId="77DF3780">
      <w:pPr>
        <w:jc w:val="left"/>
      </w:pPr>
      <w:r>
        <w:rPr>
          <w:rFonts w:ascii="仿宋"/>
          <w:sz w:val="28"/>
        </w:rPr>
        <w:t>2.IT运维工程师（苏州/滁州）：2人，本科及以上，计算机类相关专业毕业；工作认真，责任心强，有较好的服务意识；具备较好的沟通、表达及项目推进能力</w:t>
      </w:r>
      <w:r>
        <w:rPr>
          <w:rFonts w:hint="eastAsia" w:ascii="仿宋"/>
          <w:sz w:val="28"/>
        </w:rPr>
        <w:t>；</w:t>
      </w:r>
    </w:p>
    <w:p w14:paraId="583E30D0">
      <w:pPr>
        <w:jc w:val="left"/>
      </w:pPr>
      <w:r>
        <w:rPr>
          <w:rFonts w:ascii="仿宋"/>
          <w:sz w:val="28"/>
        </w:rPr>
        <w:t>3.电子工程师（苏州）：5人，本科及以上学历，机械、电子、信息、通信等理科类专业；在校学习成绩良好；具有较强的抗压能力及团队协作能力；有责任心和集体荣誉感</w:t>
      </w:r>
      <w:r>
        <w:rPr>
          <w:rFonts w:hint="eastAsia" w:ascii="仿宋"/>
          <w:sz w:val="28"/>
        </w:rPr>
        <w:t>；</w:t>
      </w:r>
    </w:p>
    <w:p w14:paraId="486BD1C4">
      <w:pPr>
        <w:jc w:val="left"/>
      </w:pPr>
      <w:r>
        <w:rPr>
          <w:rFonts w:ascii="仿宋"/>
          <w:sz w:val="28"/>
        </w:rPr>
        <w:t>4.软件工程师（苏州）：5人，本科及以上学历，计算机、软件、电子、自动化、通信等相关专业；熟悉BMS基本功能，如均衡、通讯、Sox、告警保护等；熟练使用嵌入式C语言和相关MCU开发的1DE等软件工具；熟练掌握各类常见单片机的架构和资源配置；熟练掌握CAN、UART、485、IIC、SPI等各类通信原理和协议程序开发</w:t>
      </w:r>
      <w:r>
        <w:rPr>
          <w:rFonts w:hint="eastAsia" w:ascii="仿宋"/>
          <w:sz w:val="28"/>
        </w:rPr>
        <w:t>；</w:t>
      </w:r>
    </w:p>
    <w:p w14:paraId="31EEAE4C">
      <w:pPr>
        <w:jc w:val="left"/>
      </w:pPr>
      <w:r>
        <w:rPr>
          <w:rFonts w:ascii="仿宋"/>
          <w:sz w:val="28"/>
        </w:rPr>
        <w:t>5.工艺工程师（苏州）：2人，本科学历，机械、自动化、激光、冶金、化工、环境等理工科专业；在校成绩良好，具备良好的沟通表达、组织协调能力</w:t>
      </w:r>
      <w:r>
        <w:rPr>
          <w:rFonts w:hint="eastAsia" w:ascii="仿宋"/>
          <w:sz w:val="28"/>
        </w:rPr>
        <w:t>；</w:t>
      </w:r>
    </w:p>
    <w:p w14:paraId="2C6C6943">
      <w:pPr>
        <w:jc w:val="left"/>
      </w:pPr>
      <w:r>
        <w:rPr>
          <w:rFonts w:ascii="仿宋"/>
          <w:sz w:val="28"/>
        </w:rPr>
        <w:t>6.设备工程师（苏州/滁州）：9人，本科学历，电气、机械设计制造及其自动化等相关专业</w:t>
      </w:r>
      <w:r>
        <w:rPr>
          <w:rFonts w:hint="eastAsia" w:ascii="仿宋"/>
          <w:sz w:val="28"/>
        </w:rPr>
        <w:t>；</w:t>
      </w:r>
      <w:r>
        <w:rPr>
          <w:rFonts w:ascii="仿宋"/>
          <w:sz w:val="28"/>
        </w:rPr>
        <w:t>做事认真负责，有耐心；具有一定的学习能力和领悟能力</w:t>
      </w:r>
      <w:r>
        <w:rPr>
          <w:rFonts w:hint="eastAsia" w:ascii="仿宋"/>
          <w:sz w:val="28"/>
        </w:rPr>
        <w:t>；</w:t>
      </w:r>
      <w:r>
        <w:rPr>
          <w:rFonts w:ascii="仿宋"/>
          <w:sz w:val="28"/>
        </w:rPr>
        <w:t>有较强的责任心和集体荣誉感</w:t>
      </w:r>
      <w:r>
        <w:rPr>
          <w:rFonts w:hint="eastAsia" w:ascii="仿宋"/>
          <w:sz w:val="28"/>
        </w:rPr>
        <w:t>；</w:t>
      </w:r>
    </w:p>
    <w:p w14:paraId="612EC899">
      <w:pPr>
        <w:jc w:val="left"/>
      </w:pPr>
      <w:r>
        <w:rPr>
          <w:rFonts w:ascii="仿宋"/>
          <w:sz w:val="28"/>
        </w:rPr>
        <w:t>7.销售专员（苏州）：10人，本科学历，理工类、英语、国际贸易、市场营销等专业；英语口语流利，有海外生活经验优先；具备良好的沟通表达、组织协调能力；较强的抗压能力，能适应较高频率出差或外驻。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JjYzRiNzJlZGNjYTM3ZDc3Y2RhYWY0MDIwYjgwYjkifQ=="/>
  </w:docVars>
  <w:rsids>
    <w:rsidRoot w:val="00000000"/>
    <w:rsid w:val="29BD7D3C"/>
    <w:rsid w:val="7E701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uiPriority w:val="1"/>
  </w:style>
  <w:style w:type="table" w:default="1" w:styleId="4">
    <w:name w:val="Normal Table"/>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31</Pages>
  <Words>13330</Words>
  <Characters>14548</Characters>
  <Paragraphs>370</Paragraphs>
  <TotalTime>0</TotalTime>
  <ScaleCrop>false</ScaleCrop>
  <LinksUpToDate>false</LinksUpToDate>
  <CharactersWithSpaces>14550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2024-10-09T08:18:00Z</dcterms:created>
  <dc:creator>NPOI</dc:creator>
  <cp:lastModifiedBy>A0516</cp:lastModifiedBy>
  <dcterms:modified xsi:type="dcterms:W3CDTF">2024-10-14T07:08:38Z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2.1.3</vt:lpwstr>
  </property>
  <property fmtid="{D5CDD505-2E9C-101B-9397-08002B2CF9AE}" pid="4" name="KSOProductBuildVer">
    <vt:lpwstr>2052-12.1.0.18276</vt:lpwstr>
  </property>
  <property fmtid="{D5CDD505-2E9C-101B-9397-08002B2CF9AE}" pid="5" name="ICV">
    <vt:lpwstr>5B3E1906A0A84D5DAADF16F18B815321_12</vt:lpwstr>
  </property>
</Properties>
</file>